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22" w:rsidRPr="00532444" w:rsidRDefault="00B118D7">
      <w:pPr>
        <w:rPr>
          <w:b/>
          <w:sz w:val="28"/>
          <w:szCs w:val="28"/>
        </w:rPr>
      </w:pPr>
      <w:r w:rsidRPr="00532444">
        <w:rPr>
          <w:b/>
          <w:sz w:val="28"/>
          <w:szCs w:val="28"/>
        </w:rPr>
        <w:t>Regulamin</w:t>
      </w:r>
      <w:r w:rsidR="00C44232">
        <w:rPr>
          <w:b/>
          <w:sz w:val="28"/>
          <w:szCs w:val="28"/>
        </w:rPr>
        <w:t xml:space="preserve"> V</w:t>
      </w:r>
      <w:r w:rsidRPr="00532444">
        <w:rPr>
          <w:b/>
          <w:sz w:val="28"/>
          <w:szCs w:val="28"/>
        </w:rPr>
        <w:t xml:space="preserve"> MEMORIAŁU PIOTRA NOWAKIEWICZA w Piłce Siatkowej</w:t>
      </w:r>
    </w:p>
    <w:p w:rsidR="00B118D7" w:rsidRDefault="00572209">
      <w:r>
        <w:t>1.</w:t>
      </w:r>
      <w:r w:rsidR="00B118D7">
        <w:t>Cel imprezy:</w:t>
      </w:r>
    </w:p>
    <w:p w:rsidR="00B118D7" w:rsidRDefault="00532444" w:rsidP="00532444">
      <w:pPr>
        <w:jc w:val="both"/>
      </w:pPr>
      <w:r>
        <w:t>- uczczenie pamięci nauczyciela Zespołu Szkół</w:t>
      </w:r>
      <w:r w:rsidR="00B118D7">
        <w:t xml:space="preserve"> w Sarnakach,</w:t>
      </w:r>
    </w:p>
    <w:p w:rsidR="00B118D7" w:rsidRDefault="00B118D7">
      <w:r>
        <w:t>- integracja środowiska,</w:t>
      </w:r>
    </w:p>
    <w:p w:rsidR="00B118D7" w:rsidRDefault="00B118D7">
      <w:r>
        <w:t>- propagowanie sportu jako , pożytecznej formy spędzania czasu.</w:t>
      </w:r>
    </w:p>
    <w:p w:rsidR="00572209" w:rsidRDefault="00572209">
      <w:r>
        <w:t>2. Miejsce i termin:</w:t>
      </w:r>
    </w:p>
    <w:p w:rsidR="00572209" w:rsidRDefault="00572209">
      <w:r>
        <w:t xml:space="preserve">Sala gimnastyczna </w:t>
      </w:r>
      <w:r w:rsidR="00C44232">
        <w:t>Zespoły Szkół w Sarnakach. 09</w:t>
      </w:r>
      <w:r w:rsidR="00E272BB">
        <w:t>.02</w:t>
      </w:r>
      <w:r w:rsidR="00C44232">
        <w:t>.2019</w:t>
      </w:r>
      <w:r w:rsidR="00100254">
        <w:t xml:space="preserve"> r. Godz. 10</w:t>
      </w:r>
      <w:r>
        <w:t>.00</w:t>
      </w:r>
    </w:p>
    <w:p w:rsidR="00B118D7" w:rsidRDefault="00572209">
      <w:r>
        <w:t>3</w:t>
      </w:r>
      <w:r w:rsidR="00B118D7">
        <w:t>. Organizatorzy:</w:t>
      </w:r>
      <w:r w:rsidR="00100254">
        <w:t xml:space="preserve">- </w:t>
      </w:r>
      <w:r w:rsidR="005817A3">
        <w:t>U</w:t>
      </w:r>
      <w:r w:rsidR="00100254">
        <w:t>LKS</w:t>
      </w:r>
      <w:r w:rsidR="00C44232">
        <w:t xml:space="preserve">  </w:t>
      </w:r>
      <w:r w:rsidR="00100254">
        <w:t>SARNAKI</w:t>
      </w:r>
    </w:p>
    <w:p w:rsidR="00B118D7" w:rsidRDefault="00572209">
      <w:r>
        <w:t>4</w:t>
      </w:r>
      <w:r w:rsidR="00B118D7">
        <w:t>.Uczestnictwo:</w:t>
      </w:r>
    </w:p>
    <w:p w:rsidR="00B118D7" w:rsidRDefault="00B118D7">
      <w:r>
        <w:t>W turnieju mogą brać udział wszyscy chętni bez względu na wiek</w:t>
      </w:r>
      <w:r w:rsidR="00100254">
        <w:t xml:space="preserve"> i płeć,  po wpłaceniu wpisowego – 100</w:t>
      </w:r>
      <w:r>
        <w:t xml:space="preserve"> zł od drużyny ( w </w:t>
      </w:r>
      <w:r w:rsidR="00100254">
        <w:t>przypadku zespołów dziecięcych 5</w:t>
      </w:r>
      <w:r>
        <w:t>0 zł)</w:t>
      </w:r>
      <w:r w:rsidR="00543E5A">
        <w:t>.</w:t>
      </w:r>
      <w:r w:rsidR="00100254">
        <w:t xml:space="preserve">W każdym zespole </w:t>
      </w:r>
      <w:r w:rsidR="005817A3">
        <w:t xml:space="preserve">(na boisku) </w:t>
      </w:r>
      <w:r w:rsidR="00100254">
        <w:t>występuje minimum 1 kobieta. U</w:t>
      </w:r>
      <w:r w:rsidR="00543E5A">
        <w:t>czestnik winien posiadać  odpowiednie obuwie sportowe.</w:t>
      </w:r>
    </w:p>
    <w:p w:rsidR="00C44232" w:rsidRPr="00C44232" w:rsidRDefault="00C44232">
      <w:pPr>
        <w:rPr>
          <w:b/>
        </w:rPr>
      </w:pPr>
      <w:r w:rsidRPr="00C44232">
        <w:rPr>
          <w:b/>
        </w:rPr>
        <w:t xml:space="preserve">Do imprezy zostaje zaproszona ekipa z </w:t>
      </w:r>
      <w:proofErr w:type="spellStart"/>
      <w:r w:rsidRPr="00C44232">
        <w:rPr>
          <w:b/>
        </w:rPr>
        <w:t>Orlova</w:t>
      </w:r>
      <w:proofErr w:type="spellEnd"/>
      <w:r w:rsidRPr="00C44232">
        <w:rPr>
          <w:b/>
        </w:rPr>
        <w:t xml:space="preserve"> ( Czechy), która jako gość honorowy  jest zwolniona </w:t>
      </w:r>
      <w:r>
        <w:rPr>
          <w:b/>
        </w:rPr>
        <w:t>z opłat</w:t>
      </w:r>
      <w:r w:rsidRPr="00C44232">
        <w:rPr>
          <w:b/>
        </w:rPr>
        <w:t>. Zapewniamy jej bezpłatny pobyt oraz wyżywienie od kolacji w piątek (8.02. 2019) , w sobotę i niedzielę (9,10.02.2019)</w:t>
      </w:r>
    </w:p>
    <w:p w:rsidR="00543E5A" w:rsidRDefault="00572209">
      <w:r>
        <w:t>5</w:t>
      </w:r>
      <w:r w:rsidR="00543E5A">
        <w:t>. System rozgrywek:</w:t>
      </w:r>
    </w:p>
    <w:p w:rsidR="00543E5A" w:rsidRDefault="00C44232">
      <w:r>
        <w:t xml:space="preserve">W imprezie bierze udział 12 zespołów podzielonych na 3 grupy 4-zespołowe. W grupie grają „ każdy z każdym”. </w:t>
      </w:r>
      <w:r w:rsidR="00D34457">
        <w:t>Następnie zespoły , które zajmą 1 i 2 m miejsce</w:t>
      </w:r>
      <w:r w:rsidR="00B93485">
        <w:t>,</w:t>
      </w:r>
      <w:r w:rsidR="00D34457">
        <w:t xml:space="preserve"> grają w dużym finale, a te które zajmą miejsce  3  i 4 grają w małym finale. Każdy zespół rozegra przynajmni</w:t>
      </w:r>
      <w:r w:rsidR="00B93485">
        <w:t>ej 5 meczów składających się z  1 seta</w:t>
      </w:r>
      <w:r w:rsidR="00D34457">
        <w:t>. Zawody rozgrywane są na 3 boiskach jednocześnie.</w:t>
      </w:r>
    </w:p>
    <w:p w:rsidR="00543E5A" w:rsidRDefault="00572209">
      <w:r>
        <w:t>6</w:t>
      </w:r>
      <w:r w:rsidR="00543E5A">
        <w:t>.Nagrody:</w:t>
      </w:r>
    </w:p>
    <w:p w:rsidR="00543E5A" w:rsidRDefault="00D34457">
      <w:r>
        <w:t>3 puchary w dużym finale, 2 w małym finale</w:t>
      </w:r>
      <w:r w:rsidR="00543E5A">
        <w:t>. Dyplomy dla wszystkich drużyn.</w:t>
      </w:r>
      <w:r>
        <w:t xml:space="preserve"> Nagrody indywidualne dla najmłodszego i najstarszego  zawodnika, najlepszej kobiety, najlepszego zawodnika.</w:t>
      </w:r>
    </w:p>
    <w:p w:rsidR="00543E5A" w:rsidRDefault="00D34457">
      <w:r>
        <w:t>Po zawodach o</w:t>
      </w:r>
      <w:r w:rsidR="00543E5A">
        <w:t>rganizatorzy przewidzieli poczęstunek dla wszystkich uczestników.</w:t>
      </w:r>
    </w:p>
    <w:p w:rsidR="00543E5A" w:rsidRDefault="00572209">
      <w:r>
        <w:t>7</w:t>
      </w:r>
      <w:r w:rsidR="00543E5A">
        <w:t>. Program:</w:t>
      </w:r>
    </w:p>
    <w:p w:rsidR="00100254" w:rsidRDefault="00100254">
      <w:r>
        <w:t>9</w:t>
      </w:r>
      <w:r w:rsidR="00543E5A">
        <w:t>.30 - rejestracja zespołów</w:t>
      </w:r>
    </w:p>
    <w:p w:rsidR="00543E5A" w:rsidRDefault="00100254">
      <w:r>
        <w:t>9.55- odprawa dla przedstawicieli drużyn</w:t>
      </w:r>
      <w:r w:rsidR="00543E5A">
        <w:t>,</w:t>
      </w:r>
    </w:p>
    <w:p w:rsidR="00543E5A" w:rsidRDefault="00100254">
      <w:r>
        <w:t>ok. 10.1</w:t>
      </w:r>
      <w:r w:rsidR="00543E5A">
        <w:t>0 – otwarcie imprezy</w:t>
      </w:r>
      <w:r w:rsidR="00572209">
        <w:t>,</w:t>
      </w:r>
    </w:p>
    <w:p w:rsidR="00572209" w:rsidRDefault="00100254">
      <w:r>
        <w:t>10.15</w:t>
      </w:r>
      <w:r w:rsidR="00D34457">
        <w:t xml:space="preserve">- część sportowa </w:t>
      </w:r>
    </w:p>
    <w:p w:rsidR="00572209" w:rsidRDefault="00100254">
      <w:r>
        <w:t>Ok. 16</w:t>
      </w:r>
      <w:r w:rsidR="00572209">
        <w:t>.</w:t>
      </w:r>
      <w:r>
        <w:t xml:space="preserve"> 00 </w:t>
      </w:r>
      <w:r w:rsidR="00572209">
        <w:t xml:space="preserve"> – zakończenie oraz wręczenie nagród</w:t>
      </w:r>
      <w:r w:rsidR="00F5130C">
        <w:t>.</w:t>
      </w:r>
    </w:p>
    <w:p w:rsidR="00572209" w:rsidRDefault="00100254">
      <w:r>
        <w:t>16.30</w:t>
      </w:r>
      <w:r w:rsidR="00572209">
        <w:t xml:space="preserve"> – spotkanie uczestników oraz poczęstunek.</w:t>
      </w:r>
    </w:p>
    <w:p w:rsidR="00572209" w:rsidRDefault="00572209">
      <w:r>
        <w:t>8. Zgłoszenia:</w:t>
      </w:r>
    </w:p>
    <w:p w:rsidR="00572209" w:rsidRDefault="00572209">
      <w:pPr>
        <w:rPr>
          <w:b/>
        </w:rPr>
      </w:pPr>
      <w:r w:rsidRPr="00532444">
        <w:rPr>
          <w:b/>
        </w:rPr>
        <w:t>Udzia</w:t>
      </w:r>
      <w:r w:rsidR="00532444">
        <w:rPr>
          <w:b/>
        </w:rPr>
        <w:t>ł</w:t>
      </w:r>
      <w:r w:rsidRPr="00532444">
        <w:rPr>
          <w:b/>
        </w:rPr>
        <w:t xml:space="preserve"> w zawodach prosimy zgłosić telefo</w:t>
      </w:r>
      <w:r w:rsidR="00532444" w:rsidRPr="00532444">
        <w:rPr>
          <w:b/>
        </w:rPr>
        <w:t>nicznie do kol. Wojciecha Szymańs</w:t>
      </w:r>
      <w:r w:rsidRPr="00532444">
        <w:rPr>
          <w:b/>
        </w:rPr>
        <w:t>kiego</w:t>
      </w:r>
      <w:r w:rsidR="00532444" w:rsidRPr="00532444">
        <w:rPr>
          <w:b/>
        </w:rPr>
        <w:t xml:space="preserve"> – 504297792 lub za pomocą maila: </w:t>
      </w:r>
      <w:hyperlink r:id="rId4" w:history="1">
        <w:r w:rsidR="00532444" w:rsidRPr="00532444">
          <w:rPr>
            <w:rStyle w:val="Hipercze"/>
            <w:b/>
          </w:rPr>
          <w:t>wojtekhetman@op.pl</w:t>
        </w:r>
      </w:hyperlink>
      <w:r w:rsidR="00D34457">
        <w:rPr>
          <w:b/>
        </w:rPr>
        <w:t xml:space="preserve"> do 05. 02. 2019</w:t>
      </w:r>
      <w:r w:rsidR="005817A3">
        <w:rPr>
          <w:b/>
        </w:rPr>
        <w:t xml:space="preserve"> </w:t>
      </w:r>
      <w:r w:rsidR="00532444" w:rsidRPr="00532444">
        <w:rPr>
          <w:b/>
        </w:rPr>
        <w:t>r.</w:t>
      </w:r>
    </w:p>
    <w:p w:rsidR="00F5130C" w:rsidRPr="00203C99" w:rsidRDefault="00F5130C">
      <w:r w:rsidRPr="00203C99">
        <w:lastRenderedPageBreak/>
        <w:t>9.Postanowienia końcowe:</w:t>
      </w:r>
    </w:p>
    <w:p w:rsidR="00100254" w:rsidRDefault="00100254">
      <w:r>
        <w:t>A. U</w:t>
      </w:r>
      <w:r w:rsidR="00203C99" w:rsidRPr="00203C99">
        <w:t>bezpieczenie uczestników we własnym zakresie.</w:t>
      </w:r>
    </w:p>
    <w:p w:rsidR="00F5130C" w:rsidRPr="00203C99" w:rsidRDefault="00100254">
      <w:r>
        <w:t>B. Organizator nie odpowiada za zgubione rzeczy.</w:t>
      </w:r>
    </w:p>
    <w:p w:rsidR="00B118D7" w:rsidRDefault="00B118D7"/>
    <w:sectPr w:rsidR="00B118D7" w:rsidSect="003B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8D7"/>
    <w:rsid w:val="00100254"/>
    <w:rsid w:val="001B797B"/>
    <w:rsid w:val="001E3422"/>
    <w:rsid w:val="00203C99"/>
    <w:rsid w:val="003B0D12"/>
    <w:rsid w:val="00532444"/>
    <w:rsid w:val="00543E5A"/>
    <w:rsid w:val="00563E7E"/>
    <w:rsid w:val="00572209"/>
    <w:rsid w:val="00573CA3"/>
    <w:rsid w:val="005817A3"/>
    <w:rsid w:val="00713D7D"/>
    <w:rsid w:val="0076614F"/>
    <w:rsid w:val="007C5D48"/>
    <w:rsid w:val="00B118D7"/>
    <w:rsid w:val="00B70F6D"/>
    <w:rsid w:val="00B93485"/>
    <w:rsid w:val="00C44232"/>
    <w:rsid w:val="00D34457"/>
    <w:rsid w:val="00E272BB"/>
    <w:rsid w:val="00E45BBF"/>
    <w:rsid w:val="00F5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4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tekhetma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Szymański</dc:creator>
  <cp:lastModifiedBy>Janusz Wysocki</cp:lastModifiedBy>
  <cp:revision>3</cp:revision>
  <dcterms:created xsi:type="dcterms:W3CDTF">2019-01-20T11:53:00Z</dcterms:created>
  <dcterms:modified xsi:type="dcterms:W3CDTF">2019-01-20T11:55:00Z</dcterms:modified>
</cp:coreProperties>
</file>