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62" w:rsidRPr="00D43366" w:rsidRDefault="003B3662" w:rsidP="00D43366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  <w:r w:rsidRPr="00D43366">
        <w:rPr>
          <w:rStyle w:val="Pogrubienie"/>
          <w:rFonts w:ascii="Arial" w:hAnsi="Arial" w:cs="Arial"/>
        </w:rPr>
        <w:t xml:space="preserve">HALOWY </w:t>
      </w:r>
      <w:r w:rsidRPr="00D43366">
        <w:rPr>
          <w:rFonts w:ascii="Arial" w:hAnsi="Arial" w:cs="Arial"/>
          <w:b/>
        </w:rPr>
        <w:t>TURNIEJ PIŁKI NOŻNEJ ROCZNIKA 2006</w:t>
      </w:r>
    </w:p>
    <w:p w:rsidR="003B3662" w:rsidRPr="00D43366" w:rsidRDefault="003B3662" w:rsidP="00D43366">
      <w:pPr>
        <w:spacing w:after="0" w:line="240" w:lineRule="auto"/>
        <w:jc w:val="center"/>
        <w:rPr>
          <w:rFonts w:ascii="Arial" w:hAnsi="Arial" w:cs="Arial"/>
          <w:b/>
        </w:rPr>
      </w:pPr>
      <w:r w:rsidRPr="00D43366">
        <w:rPr>
          <w:rFonts w:ascii="Arial" w:hAnsi="Arial" w:cs="Arial"/>
          <w:b/>
        </w:rPr>
        <w:t>O PUCHAR BURMISTRZA MIASTA I GMINY ŁOSICE</w:t>
      </w:r>
      <w:bookmarkStart w:id="0" w:name="_GoBack"/>
      <w:bookmarkEnd w:id="0"/>
    </w:p>
    <w:p w:rsidR="00EA09CF" w:rsidRPr="00D43366" w:rsidRDefault="003B3662" w:rsidP="00D43366">
      <w:pPr>
        <w:spacing w:after="0" w:line="240" w:lineRule="auto"/>
        <w:jc w:val="center"/>
        <w:rPr>
          <w:rFonts w:ascii="Arial" w:hAnsi="Arial" w:cs="Arial"/>
          <w:b/>
        </w:rPr>
      </w:pPr>
      <w:r w:rsidRPr="00D43366">
        <w:rPr>
          <w:rFonts w:ascii="Arial" w:hAnsi="Arial" w:cs="Arial"/>
          <w:b/>
        </w:rPr>
        <w:t>Z OKAZJI 100  ROCZNICY ODZYSKANIA NIEPOLEGŁOŚCI</w:t>
      </w:r>
    </w:p>
    <w:p w:rsidR="00BB59F0" w:rsidRPr="00D43366" w:rsidRDefault="00BB59F0" w:rsidP="00D43366">
      <w:pPr>
        <w:spacing w:after="0" w:line="240" w:lineRule="auto"/>
        <w:jc w:val="center"/>
        <w:rPr>
          <w:rFonts w:ascii="Arial" w:hAnsi="Arial" w:cs="Arial"/>
          <w:b/>
        </w:rPr>
      </w:pPr>
    </w:p>
    <w:p w:rsidR="003B3662" w:rsidRPr="00D43366" w:rsidRDefault="00BB59F0" w:rsidP="00D43366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i/>
        </w:rPr>
      </w:pPr>
      <w:r w:rsidRPr="00D43366">
        <w:rPr>
          <w:rFonts w:ascii="Arial" w:eastAsia="Calibri" w:hAnsi="Arial" w:cs="Arial"/>
          <w:b/>
          <w:i/>
        </w:rPr>
        <w:t>GRUPA „A”</w:t>
      </w:r>
      <w:r w:rsidR="00FB5818" w:rsidRPr="00D43366">
        <w:rPr>
          <w:rFonts w:ascii="Arial" w:eastAsia="Calibri" w:hAnsi="Arial" w:cs="Arial"/>
          <w:b/>
          <w:i/>
        </w:rPr>
        <w:t xml:space="preserve"> i „B”</w:t>
      </w:r>
      <w:r w:rsidRPr="00D43366">
        <w:rPr>
          <w:rFonts w:ascii="Arial" w:eastAsia="Calibri" w:hAnsi="Arial" w:cs="Arial"/>
          <w:b/>
          <w:i/>
        </w:rPr>
        <w:t>: zbiórka godzina 8:30</w:t>
      </w:r>
    </w:p>
    <w:tbl>
      <w:tblPr>
        <w:tblStyle w:val="Tabela-Siatka"/>
        <w:tblpPr w:leftFromText="141" w:rightFromText="141" w:vertAnchor="page" w:horzAnchor="margin" w:tblpY="2191"/>
        <w:tblW w:w="0" w:type="auto"/>
        <w:tblLook w:val="04A0"/>
      </w:tblPr>
      <w:tblGrid>
        <w:gridCol w:w="4606"/>
        <w:gridCol w:w="4606"/>
      </w:tblGrid>
      <w:tr w:rsidR="00D43366" w:rsidRPr="00D43366" w:rsidTr="00EA09CF">
        <w:tc>
          <w:tcPr>
            <w:tcW w:w="4606" w:type="dxa"/>
          </w:tcPr>
          <w:p w:rsidR="00EA09CF" w:rsidRPr="00D43366" w:rsidRDefault="00EA09CF" w:rsidP="00D43366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 xml:space="preserve">GRUPA </w:t>
            </w:r>
            <w:r w:rsidR="00D43366" w:rsidRPr="00D43366">
              <w:rPr>
                <w:rFonts w:ascii="Arial" w:eastAsia="Calibri" w:hAnsi="Arial" w:cs="Arial"/>
                <w:b/>
              </w:rPr>
              <w:t xml:space="preserve"> A</w:t>
            </w:r>
          </w:p>
        </w:tc>
        <w:tc>
          <w:tcPr>
            <w:tcW w:w="4606" w:type="dxa"/>
          </w:tcPr>
          <w:p w:rsidR="00EA09CF" w:rsidRPr="00D43366" w:rsidRDefault="00D43366" w:rsidP="00D43366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 xml:space="preserve">GRUPA  </w:t>
            </w:r>
            <w:r w:rsidR="00EA09CF" w:rsidRPr="00D43366">
              <w:rPr>
                <w:rFonts w:ascii="Arial" w:eastAsia="Calibri" w:hAnsi="Arial" w:cs="Arial"/>
                <w:b/>
              </w:rPr>
              <w:t>B</w:t>
            </w:r>
          </w:p>
        </w:tc>
      </w:tr>
      <w:tr w:rsidR="00D43366" w:rsidRPr="00D43366" w:rsidTr="00EA09CF">
        <w:trPr>
          <w:trHeight w:val="1177"/>
        </w:trPr>
        <w:tc>
          <w:tcPr>
            <w:tcW w:w="4606" w:type="dxa"/>
          </w:tcPr>
          <w:p w:rsidR="00EA09CF" w:rsidRPr="00D43366" w:rsidRDefault="00EA09CF" w:rsidP="00D43366">
            <w:pPr>
              <w:numPr>
                <w:ilvl w:val="0"/>
                <w:numId w:val="9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 xml:space="preserve">SEMP POGOŃ SIEDLCE I                                          </w:t>
            </w:r>
          </w:p>
          <w:p w:rsidR="00EA09CF" w:rsidRPr="00D43366" w:rsidRDefault="00EA09CF" w:rsidP="00D43366">
            <w:pPr>
              <w:numPr>
                <w:ilvl w:val="0"/>
                <w:numId w:val="9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 xml:space="preserve">WEKTRA ZBUCZYN I                                 </w:t>
            </w:r>
          </w:p>
          <w:p w:rsidR="00EA09CF" w:rsidRPr="00D43366" w:rsidRDefault="00EA09CF" w:rsidP="00D43366">
            <w:pPr>
              <w:numPr>
                <w:ilvl w:val="0"/>
                <w:numId w:val="9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>KS ŁOSICE II</w:t>
            </w:r>
          </w:p>
          <w:p w:rsidR="00EA09CF" w:rsidRPr="00D43366" w:rsidRDefault="00EA09CF" w:rsidP="00D43366">
            <w:pPr>
              <w:numPr>
                <w:ilvl w:val="0"/>
                <w:numId w:val="9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 xml:space="preserve"> MKS MIELNIK                                                  </w:t>
            </w:r>
          </w:p>
          <w:p w:rsidR="00EA09CF" w:rsidRPr="00D43366" w:rsidRDefault="00EA09CF" w:rsidP="00D43366">
            <w:pPr>
              <w:numPr>
                <w:ilvl w:val="0"/>
                <w:numId w:val="9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 xml:space="preserve"> HURAGAN MIĘDZYRZEC PODLASKI      </w:t>
            </w:r>
          </w:p>
        </w:tc>
        <w:tc>
          <w:tcPr>
            <w:tcW w:w="4606" w:type="dxa"/>
          </w:tcPr>
          <w:p w:rsidR="00EA09CF" w:rsidRPr="00D43366" w:rsidRDefault="00EA09CF" w:rsidP="00D43366">
            <w:pPr>
              <w:numPr>
                <w:ilvl w:val="0"/>
                <w:numId w:val="10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 xml:space="preserve">SEMP POGOŃ SIEDLCE II                                  </w:t>
            </w:r>
          </w:p>
          <w:p w:rsidR="00EA09CF" w:rsidRPr="00D43366" w:rsidRDefault="00EA09CF" w:rsidP="00D43366">
            <w:pPr>
              <w:numPr>
                <w:ilvl w:val="0"/>
                <w:numId w:val="10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>WEKTRA ZBUCZYN II</w:t>
            </w:r>
          </w:p>
          <w:p w:rsidR="00EA09CF" w:rsidRPr="00D43366" w:rsidRDefault="00EA09CF" w:rsidP="00D43366">
            <w:pPr>
              <w:numPr>
                <w:ilvl w:val="0"/>
                <w:numId w:val="10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>KS ŁOSICE I</w:t>
            </w:r>
          </w:p>
          <w:p w:rsidR="00EA09CF" w:rsidRPr="00D43366" w:rsidRDefault="00EA09CF" w:rsidP="00D43366">
            <w:pPr>
              <w:numPr>
                <w:ilvl w:val="0"/>
                <w:numId w:val="10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>AP TOP54 BIAŁA PODLASKA</w:t>
            </w:r>
          </w:p>
          <w:p w:rsidR="00EA09CF" w:rsidRPr="00D43366" w:rsidRDefault="00EA09CF" w:rsidP="00D43366">
            <w:pPr>
              <w:numPr>
                <w:ilvl w:val="0"/>
                <w:numId w:val="10"/>
              </w:numPr>
              <w:ind w:left="340" w:hanging="340"/>
              <w:contextualSpacing/>
              <w:rPr>
                <w:rFonts w:ascii="Arial" w:eastAsia="Calibri" w:hAnsi="Arial" w:cs="Arial"/>
                <w:b/>
              </w:rPr>
            </w:pPr>
            <w:r w:rsidRPr="00D43366">
              <w:rPr>
                <w:rFonts w:ascii="Arial" w:eastAsia="Calibri" w:hAnsi="Arial" w:cs="Arial"/>
                <w:b/>
              </w:rPr>
              <w:t>ORLĘTA ŁUKÓW</w:t>
            </w:r>
          </w:p>
        </w:tc>
      </w:tr>
    </w:tbl>
    <w:p w:rsidR="00EA09CF" w:rsidRPr="00D43366" w:rsidRDefault="00EA09CF" w:rsidP="00D43366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i/>
        </w:rPr>
      </w:pPr>
    </w:p>
    <w:p w:rsidR="00EA09CF" w:rsidRPr="00D43366" w:rsidRDefault="00EA09CF" w:rsidP="00D43366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EA09CF" w:rsidRPr="00D43366" w:rsidRDefault="00EA09CF" w:rsidP="00D43366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EA09CF" w:rsidRPr="00D43366" w:rsidRDefault="00EA09CF" w:rsidP="00D43366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EA09CF" w:rsidRPr="00D43366" w:rsidRDefault="00EA09CF" w:rsidP="00D43366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EA09CF" w:rsidRPr="00D43366" w:rsidRDefault="00EA09CF" w:rsidP="00D43366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EA09CF" w:rsidRPr="00D43366" w:rsidRDefault="00EA09CF" w:rsidP="00D43366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</w:p>
    <w:p w:rsidR="00EA09CF" w:rsidRPr="00D43366" w:rsidRDefault="00EA09CF" w:rsidP="00D43366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p w:rsidR="003B3662" w:rsidRPr="00D43366" w:rsidRDefault="009B0A25" w:rsidP="00D43366">
      <w:pPr>
        <w:spacing w:after="200" w:line="276" w:lineRule="auto"/>
        <w:contextualSpacing/>
        <w:jc w:val="center"/>
        <w:rPr>
          <w:rFonts w:ascii="Arial" w:eastAsia="Calibri" w:hAnsi="Arial" w:cs="Arial"/>
          <w:b/>
        </w:rPr>
      </w:pPr>
      <w:r w:rsidRPr="00D43366">
        <w:rPr>
          <w:rFonts w:ascii="Arial" w:eastAsia="Calibri" w:hAnsi="Arial" w:cs="Arial"/>
          <w:b/>
        </w:rPr>
        <w:t>KOLEJNOŚĆ MECZY</w:t>
      </w:r>
    </w:p>
    <w:p w:rsidR="003B3662" w:rsidRPr="00D43366" w:rsidRDefault="003B3662" w:rsidP="00D43366">
      <w:pPr>
        <w:spacing w:after="200" w:line="276" w:lineRule="auto"/>
        <w:ind w:left="720"/>
        <w:contextualSpacing/>
        <w:rPr>
          <w:rFonts w:ascii="Arial" w:eastAsia="Calibri" w:hAnsi="Arial" w:cs="Arial"/>
          <w:b/>
        </w:rPr>
      </w:pPr>
    </w:p>
    <w:tbl>
      <w:tblPr>
        <w:tblStyle w:val="Tabela-Siatka"/>
        <w:tblW w:w="10207" w:type="dxa"/>
        <w:tblInd w:w="-34" w:type="dxa"/>
        <w:tblLayout w:type="fixed"/>
        <w:tblLook w:val="04A0"/>
      </w:tblPr>
      <w:tblGrid>
        <w:gridCol w:w="568"/>
        <w:gridCol w:w="1134"/>
        <w:gridCol w:w="1701"/>
        <w:gridCol w:w="5528"/>
        <w:gridCol w:w="1276"/>
      </w:tblGrid>
      <w:tr w:rsidR="00D43366" w:rsidRPr="00D43366" w:rsidTr="00EA09CF">
        <w:tc>
          <w:tcPr>
            <w:tcW w:w="56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134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Grupa</w:t>
            </w:r>
          </w:p>
        </w:tc>
        <w:tc>
          <w:tcPr>
            <w:tcW w:w="1701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552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drużyny</w:t>
            </w:r>
          </w:p>
        </w:tc>
        <w:tc>
          <w:tcPr>
            <w:tcW w:w="1276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wynik</w:t>
            </w:r>
          </w:p>
        </w:tc>
      </w:tr>
      <w:tr w:rsidR="00D43366" w:rsidRPr="00D43366" w:rsidTr="00EA09CF">
        <w:tc>
          <w:tcPr>
            <w:tcW w:w="56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9.00 – 9.10</w:t>
            </w:r>
          </w:p>
        </w:tc>
        <w:tc>
          <w:tcPr>
            <w:tcW w:w="552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WEKTRA I – HURAGAN</w:t>
            </w:r>
          </w:p>
        </w:tc>
        <w:tc>
          <w:tcPr>
            <w:tcW w:w="1276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9.12 – 9.22  </w:t>
            </w:r>
          </w:p>
        </w:tc>
        <w:tc>
          <w:tcPr>
            <w:tcW w:w="552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WEKTRA II – ORLĘTA</w:t>
            </w:r>
          </w:p>
        </w:tc>
        <w:tc>
          <w:tcPr>
            <w:tcW w:w="1276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9.24 – 9.34    </w:t>
            </w:r>
          </w:p>
        </w:tc>
        <w:tc>
          <w:tcPr>
            <w:tcW w:w="552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KS ŁOSICE II – MKS MIELNIK</w:t>
            </w:r>
          </w:p>
        </w:tc>
        <w:tc>
          <w:tcPr>
            <w:tcW w:w="1276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9.36 – 9.46    </w:t>
            </w:r>
          </w:p>
        </w:tc>
        <w:tc>
          <w:tcPr>
            <w:tcW w:w="552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KS ŁOSICE I  - AP TOP54</w:t>
            </w:r>
          </w:p>
        </w:tc>
        <w:tc>
          <w:tcPr>
            <w:tcW w:w="1276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3B3662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B3662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3B3662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9.48 – 9.58    </w:t>
            </w:r>
          </w:p>
        </w:tc>
        <w:tc>
          <w:tcPr>
            <w:tcW w:w="5528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HURAGAN – KS ŁOSICE II</w:t>
            </w:r>
          </w:p>
        </w:tc>
        <w:tc>
          <w:tcPr>
            <w:tcW w:w="1276" w:type="dxa"/>
          </w:tcPr>
          <w:p w:rsidR="003B3662" w:rsidRPr="00D43366" w:rsidRDefault="003B3662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10.00 – 10.10    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ORLĘTA – KS ŁOSICE 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10.12 – 10.22    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SEMP I – WEKTRA 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10.24 – 10.34    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SEMP II – WEKTRA II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10.36 – 10.46   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KS ŁOSICE II – SEMP 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10.48 – 10.58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KS ŁOSICE I – SEMP II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11.00 – 11.10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MKS MIELNIK – HURAGAN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11.12 – 11.22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AP TOP54 - ORLĘTA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11.24 – 11.34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SEMP I – MKS MIELNIK 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11.36 – 11.46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SEMP II – AP TOP54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11.48 – 11.58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WEKTRA I – KS ŁOSICE II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12.00 – 12.10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WEKTRA II – KS ŁOSICE 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 xml:space="preserve">12.12 – 12.22            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MKS MIELNIK – WEKTRA 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12.24 – 12.34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AP TOP54 – WEKTRA II AP TOP54 – WEKTRA II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12.36 – 12.46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HURAGAN – SEMP 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12.48 – 12.58</w:t>
            </w:r>
          </w:p>
        </w:tc>
        <w:tc>
          <w:tcPr>
            <w:tcW w:w="552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ORLĘTA – SEMP II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o miejsce</w:t>
            </w:r>
          </w:p>
          <w:p w:rsidR="00BA66E5" w:rsidRPr="00D43366" w:rsidRDefault="00BA66E5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1701" w:type="dxa"/>
          </w:tcPr>
          <w:p w:rsidR="00E1353F" w:rsidRPr="00D43366" w:rsidRDefault="00BA66E5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13.15 – 13.25</w:t>
            </w:r>
          </w:p>
        </w:tc>
        <w:tc>
          <w:tcPr>
            <w:tcW w:w="5528" w:type="dxa"/>
          </w:tcPr>
          <w:p w:rsidR="00E1353F" w:rsidRPr="00D43366" w:rsidRDefault="00BA66E5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4 m. GR A   -   4 m. GR B</w:t>
            </w:r>
          </w:p>
        </w:tc>
        <w:tc>
          <w:tcPr>
            <w:tcW w:w="1276" w:type="dxa"/>
          </w:tcPr>
          <w:p w:rsidR="00E1353F" w:rsidRPr="00D43366" w:rsidRDefault="00E1353F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BA66E5" w:rsidRPr="00D43366" w:rsidRDefault="00BA66E5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BA66E5" w:rsidRPr="00D43366" w:rsidRDefault="00BA66E5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o miejsce</w:t>
            </w:r>
          </w:p>
          <w:p w:rsidR="00BA66E5" w:rsidRPr="00D43366" w:rsidRDefault="00BA66E5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1701" w:type="dxa"/>
          </w:tcPr>
          <w:p w:rsidR="00BA66E5" w:rsidRPr="00D43366" w:rsidRDefault="00BA66E5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13.27 – 13.37</w:t>
            </w:r>
          </w:p>
        </w:tc>
        <w:tc>
          <w:tcPr>
            <w:tcW w:w="5528" w:type="dxa"/>
          </w:tcPr>
          <w:p w:rsidR="00BA66E5" w:rsidRPr="00D43366" w:rsidRDefault="00BA66E5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5m. GR A   -   5 m. GR B</w:t>
            </w:r>
          </w:p>
        </w:tc>
        <w:tc>
          <w:tcPr>
            <w:tcW w:w="1276" w:type="dxa"/>
          </w:tcPr>
          <w:p w:rsidR="00BA66E5" w:rsidRPr="00D43366" w:rsidRDefault="00BA66E5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3403" w:type="dxa"/>
            <w:gridSpan w:val="3"/>
            <w:shd w:val="clear" w:color="auto" w:fill="BFBFBF" w:themeFill="background1" w:themeFillShade="BF"/>
          </w:tcPr>
          <w:p w:rsidR="00BA66E5" w:rsidRPr="00D43366" w:rsidRDefault="00BA66E5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</w:rPr>
              <w:t>13.45-14.00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BA66E5" w:rsidRPr="00D43366" w:rsidRDefault="00BA66E5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</w:rPr>
              <w:t>wręczenie nagród zespołom z miejsc 7-10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A66E5" w:rsidRPr="00D43366" w:rsidRDefault="00BA66E5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rPr>
          <w:trHeight w:val="70"/>
        </w:trPr>
        <w:tc>
          <w:tcPr>
            <w:tcW w:w="568" w:type="dxa"/>
          </w:tcPr>
          <w:p w:rsidR="00BA66E5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BA66E5" w:rsidRPr="00D43366" w:rsidRDefault="00BA66E5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finałowa</w:t>
            </w:r>
          </w:p>
        </w:tc>
        <w:tc>
          <w:tcPr>
            <w:tcW w:w="1701" w:type="dxa"/>
          </w:tcPr>
          <w:p w:rsidR="00BA66E5" w:rsidRPr="00D43366" w:rsidRDefault="002865F9" w:rsidP="00D43366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14.02-14.12   </w:t>
            </w:r>
          </w:p>
        </w:tc>
        <w:tc>
          <w:tcPr>
            <w:tcW w:w="552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hAnsi="Arial" w:cs="Arial"/>
                <w:b/>
                <w:sz w:val="20"/>
                <w:szCs w:val="20"/>
                <w:lang w:val="en-US"/>
              </w:rPr>
              <w:t>A1 – B 3</w:t>
            </w:r>
          </w:p>
        </w:tc>
        <w:tc>
          <w:tcPr>
            <w:tcW w:w="1276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2865F9" w:rsidRPr="00D43366" w:rsidRDefault="002865F9" w:rsidP="00D43366">
            <w:pPr>
              <w:jc w:val="center"/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finałowa</w:t>
            </w:r>
          </w:p>
        </w:tc>
        <w:tc>
          <w:tcPr>
            <w:tcW w:w="1701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14.14-14.24   </w:t>
            </w:r>
          </w:p>
        </w:tc>
        <w:tc>
          <w:tcPr>
            <w:tcW w:w="552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hAnsi="Arial" w:cs="Arial"/>
                <w:b/>
                <w:sz w:val="20"/>
                <w:szCs w:val="20"/>
                <w:lang w:val="en-US"/>
              </w:rPr>
              <w:t>A2 – B 2</w:t>
            </w:r>
          </w:p>
        </w:tc>
        <w:tc>
          <w:tcPr>
            <w:tcW w:w="1276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2865F9" w:rsidRPr="00D43366" w:rsidRDefault="002865F9" w:rsidP="00D43366">
            <w:pPr>
              <w:jc w:val="center"/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finałowa</w:t>
            </w:r>
          </w:p>
        </w:tc>
        <w:tc>
          <w:tcPr>
            <w:tcW w:w="1701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14.26-14.36   </w:t>
            </w:r>
          </w:p>
        </w:tc>
        <w:tc>
          <w:tcPr>
            <w:tcW w:w="552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A3 – B 1 </w:t>
            </w:r>
          </w:p>
        </w:tc>
        <w:tc>
          <w:tcPr>
            <w:tcW w:w="1276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2865F9" w:rsidRPr="00D43366" w:rsidRDefault="002865F9" w:rsidP="00D43366">
            <w:pPr>
              <w:jc w:val="center"/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finałowa</w:t>
            </w:r>
          </w:p>
        </w:tc>
        <w:tc>
          <w:tcPr>
            <w:tcW w:w="1701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14.38-14.48    </w:t>
            </w:r>
          </w:p>
        </w:tc>
        <w:tc>
          <w:tcPr>
            <w:tcW w:w="552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A1 – B 2  </w:t>
            </w:r>
          </w:p>
        </w:tc>
        <w:tc>
          <w:tcPr>
            <w:tcW w:w="1276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2865F9" w:rsidRPr="00D43366" w:rsidRDefault="002865F9" w:rsidP="00D43366">
            <w:pPr>
              <w:jc w:val="center"/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finałowa</w:t>
            </w:r>
          </w:p>
        </w:tc>
        <w:tc>
          <w:tcPr>
            <w:tcW w:w="1701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hAnsi="Arial" w:cs="Arial"/>
                <w:b/>
                <w:lang w:val="en-US"/>
              </w:rPr>
              <w:t xml:space="preserve">14.50-15.00    </w:t>
            </w:r>
          </w:p>
        </w:tc>
        <w:tc>
          <w:tcPr>
            <w:tcW w:w="552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3366">
              <w:rPr>
                <w:rFonts w:ascii="Arial" w:hAnsi="Arial" w:cs="Arial"/>
                <w:b/>
                <w:lang w:val="en-US"/>
              </w:rPr>
              <w:t>A2 – B 3</w:t>
            </w:r>
          </w:p>
        </w:tc>
        <w:tc>
          <w:tcPr>
            <w:tcW w:w="1276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2865F9" w:rsidRPr="00D43366" w:rsidRDefault="002865F9" w:rsidP="00D43366">
            <w:pPr>
              <w:jc w:val="center"/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finałowa</w:t>
            </w:r>
          </w:p>
        </w:tc>
        <w:tc>
          <w:tcPr>
            <w:tcW w:w="1701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D43366">
              <w:rPr>
                <w:rFonts w:ascii="Arial" w:hAnsi="Arial" w:cs="Arial"/>
                <w:b/>
              </w:rPr>
              <w:t xml:space="preserve">15.02-15.12    </w:t>
            </w:r>
          </w:p>
        </w:tc>
        <w:tc>
          <w:tcPr>
            <w:tcW w:w="552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hAnsi="Arial" w:cs="Arial"/>
                <w:b/>
                <w:lang w:val="en-US"/>
              </w:rPr>
            </w:pPr>
            <w:r w:rsidRPr="00D43366">
              <w:rPr>
                <w:rFonts w:ascii="Arial" w:hAnsi="Arial" w:cs="Arial"/>
                <w:b/>
              </w:rPr>
              <w:t>A3 – B 2</w:t>
            </w:r>
          </w:p>
        </w:tc>
        <w:tc>
          <w:tcPr>
            <w:tcW w:w="1276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2865F9" w:rsidRPr="00D43366" w:rsidRDefault="002865F9" w:rsidP="00D43366">
            <w:pPr>
              <w:jc w:val="center"/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finałowa</w:t>
            </w:r>
          </w:p>
        </w:tc>
        <w:tc>
          <w:tcPr>
            <w:tcW w:w="1701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43366">
              <w:rPr>
                <w:rFonts w:ascii="Arial" w:hAnsi="Arial" w:cs="Arial"/>
                <w:b/>
              </w:rPr>
              <w:t xml:space="preserve">15.14-15.24    </w:t>
            </w:r>
          </w:p>
        </w:tc>
        <w:tc>
          <w:tcPr>
            <w:tcW w:w="552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  <w:r w:rsidRPr="00D43366">
              <w:rPr>
                <w:rFonts w:ascii="Arial" w:hAnsi="Arial" w:cs="Arial"/>
                <w:b/>
              </w:rPr>
              <w:t>A1 – B 1</w:t>
            </w:r>
          </w:p>
        </w:tc>
        <w:tc>
          <w:tcPr>
            <w:tcW w:w="1276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2865F9" w:rsidRPr="00D43366" w:rsidRDefault="002865F9" w:rsidP="00D43366">
            <w:pPr>
              <w:jc w:val="center"/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finałowa</w:t>
            </w:r>
          </w:p>
        </w:tc>
        <w:tc>
          <w:tcPr>
            <w:tcW w:w="1701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43366">
              <w:rPr>
                <w:rFonts w:ascii="Arial" w:hAnsi="Arial" w:cs="Arial"/>
                <w:b/>
              </w:rPr>
              <w:t xml:space="preserve">15.26-15.36      </w:t>
            </w:r>
          </w:p>
        </w:tc>
        <w:tc>
          <w:tcPr>
            <w:tcW w:w="552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  <w:r w:rsidRPr="00D43366">
              <w:rPr>
                <w:rFonts w:ascii="Arial" w:hAnsi="Arial" w:cs="Arial"/>
                <w:b/>
              </w:rPr>
              <w:t>A2 – B 1</w:t>
            </w:r>
          </w:p>
        </w:tc>
        <w:tc>
          <w:tcPr>
            <w:tcW w:w="1276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56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2865F9" w:rsidRPr="00D43366" w:rsidRDefault="002865F9" w:rsidP="00D43366">
            <w:pPr>
              <w:jc w:val="center"/>
            </w:pPr>
            <w:r w:rsidRPr="00D43366">
              <w:rPr>
                <w:rFonts w:ascii="Arial" w:eastAsia="Calibri" w:hAnsi="Arial" w:cs="Arial"/>
                <w:b/>
                <w:sz w:val="20"/>
                <w:szCs w:val="20"/>
              </w:rPr>
              <w:t>finałowa</w:t>
            </w:r>
          </w:p>
        </w:tc>
        <w:tc>
          <w:tcPr>
            <w:tcW w:w="1701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43366">
              <w:rPr>
                <w:rFonts w:ascii="Arial" w:hAnsi="Arial" w:cs="Arial"/>
                <w:b/>
              </w:rPr>
              <w:t xml:space="preserve">15.38.-15.48     </w:t>
            </w:r>
          </w:p>
        </w:tc>
        <w:tc>
          <w:tcPr>
            <w:tcW w:w="5528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  <w:r w:rsidRPr="00D43366">
              <w:rPr>
                <w:rFonts w:ascii="Arial" w:hAnsi="Arial" w:cs="Arial"/>
                <w:b/>
              </w:rPr>
              <w:t>A3 – B 3</w:t>
            </w:r>
          </w:p>
        </w:tc>
        <w:tc>
          <w:tcPr>
            <w:tcW w:w="1276" w:type="dxa"/>
          </w:tcPr>
          <w:p w:rsidR="002865F9" w:rsidRPr="00D43366" w:rsidRDefault="002865F9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43366" w:rsidRPr="00D43366" w:rsidTr="00EA09CF">
        <w:tc>
          <w:tcPr>
            <w:tcW w:w="3403" w:type="dxa"/>
            <w:gridSpan w:val="3"/>
            <w:shd w:val="clear" w:color="auto" w:fill="BFBFBF" w:themeFill="background1" w:themeFillShade="BF"/>
          </w:tcPr>
          <w:p w:rsidR="009B0A25" w:rsidRPr="00D43366" w:rsidRDefault="009B0A25" w:rsidP="00D43366">
            <w:pPr>
              <w:spacing w:before="240"/>
              <w:contextualSpacing/>
              <w:jc w:val="center"/>
              <w:rPr>
                <w:rFonts w:ascii="Arial" w:hAnsi="Arial" w:cs="Arial"/>
                <w:b/>
              </w:rPr>
            </w:pPr>
            <w:r w:rsidRPr="00D43366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9B0A25" w:rsidRPr="00D43366" w:rsidRDefault="009B0A25" w:rsidP="00D43366">
            <w:pPr>
              <w:rPr>
                <w:rFonts w:ascii="Arial" w:hAnsi="Arial" w:cs="Arial"/>
                <w:b/>
              </w:rPr>
            </w:pPr>
            <w:r w:rsidRPr="00D43366">
              <w:rPr>
                <w:rFonts w:ascii="Arial" w:hAnsi="Arial" w:cs="Arial"/>
                <w:b/>
              </w:rPr>
              <w:t>PODSUMOWANIE turnieju, rozdanie medali , pucharów i  nagród indywidualnych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B0A25" w:rsidRPr="00D43366" w:rsidRDefault="009B0A25" w:rsidP="00D4336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BB59F0" w:rsidRPr="00D43366" w:rsidRDefault="00BB59F0" w:rsidP="00D43366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p w:rsidR="00BB59F0" w:rsidRPr="00D43366" w:rsidRDefault="007422A5" w:rsidP="00D43366">
      <w:pPr>
        <w:spacing w:after="200" w:line="276" w:lineRule="auto"/>
        <w:ind w:left="720"/>
        <w:contextualSpacing/>
        <w:rPr>
          <w:rFonts w:ascii="Arial" w:eastAsia="Calibri" w:hAnsi="Arial" w:cs="Arial"/>
          <w:b/>
          <w:lang w:val="en-US"/>
        </w:rPr>
      </w:pPr>
      <w:r w:rsidRPr="00D43366">
        <w:rPr>
          <w:rFonts w:ascii="Arial" w:eastAsia="Calibri" w:hAnsi="Arial" w:cs="Arial"/>
          <w:b/>
          <w:lang w:val="en-US"/>
        </w:rPr>
        <w:tab/>
      </w:r>
    </w:p>
    <w:p w:rsidR="00B965F6" w:rsidRPr="00D43366" w:rsidRDefault="00B965F6" w:rsidP="00D43366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p w:rsidR="00FB5818" w:rsidRPr="00D43366" w:rsidRDefault="00FB5818" w:rsidP="00D43366">
      <w:pPr>
        <w:spacing w:after="200" w:line="276" w:lineRule="auto"/>
        <w:contextualSpacing/>
        <w:rPr>
          <w:rFonts w:ascii="Arial" w:eastAsia="Calibri" w:hAnsi="Arial" w:cs="Arial"/>
          <w:b/>
        </w:rPr>
      </w:pPr>
    </w:p>
    <w:p w:rsidR="00FB5818" w:rsidRPr="00D43366" w:rsidRDefault="00FB5818" w:rsidP="00D43366">
      <w:pPr>
        <w:jc w:val="center"/>
        <w:rPr>
          <w:rFonts w:ascii="Arial" w:hAnsi="Arial" w:cs="Arial"/>
          <w:b/>
        </w:rPr>
      </w:pPr>
      <w:r w:rsidRPr="00D43366">
        <w:rPr>
          <w:rFonts w:ascii="Arial" w:hAnsi="Arial" w:cs="Arial"/>
          <w:b/>
        </w:rPr>
        <w:lastRenderedPageBreak/>
        <w:t>KLASYFIKACJA W GRUPACH PO I RUNDZIE:</w:t>
      </w:r>
    </w:p>
    <w:p w:rsidR="00FB5818" w:rsidRPr="00D43366" w:rsidRDefault="00FB5818" w:rsidP="00D43366">
      <w:pPr>
        <w:jc w:val="center"/>
        <w:rPr>
          <w:rFonts w:ascii="Arial" w:hAnsi="Arial" w:cs="Arial"/>
          <w:b/>
        </w:rPr>
      </w:pPr>
      <w:r w:rsidRPr="00D43366">
        <w:rPr>
          <w:rFonts w:ascii="Arial" w:hAnsi="Arial" w:cs="Arial"/>
          <w:b/>
        </w:rPr>
        <w:t>GRUPA A</w:t>
      </w:r>
    </w:p>
    <w:tbl>
      <w:tblPr>
        <w:tblStyle w:val="Tabela-Siatka"/>
        <w:tblW w:w="9067" w:type="dxa"/>
        <w:tblLook w:val="04A0"/>
      </w:tblPr>
      <w:tblGrid>
        <w:gridCol w:w="608"/>
        <w:gridCol w:w="5070"/>
        <w:gridCol w:w="1695"/>
        <w:gridCol w:w="1694"/>
      </w:tblGrid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L.P.</w:t>
            </w: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Nazwa drużyny</w:t>
            </w: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Bramki</w:t>
            </w: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Punkty</w:t>
            </w: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5818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B5818" w:rsidRPr="00D43366" w:rsidRDefault="00FB5818" w:rsidP="00D43366">
      <w:pPr>
        <w:ind w:left="1416" w:firstLine="708"/>
        <w:rPr>
          <w:rFonts w:ascii="Arial" w:hAnsi="Arial" w:cs="Arial"/>
          <w:b/>
        </w:rPr>
      </w:pPr>
    </w:p>
    <w:p w:rsidR="00FB5818" w:rsidRPr="00D43366" w:rsidRDefault="00FB5818" w:rsidP="00D43366">
      <w:pPr>
        <w:ind w:left="1416" w:firstLine="708"/>
        <w:rPr>
          <w:rFonts w:ascii="Arial" w:hAnsi="Arial" w:cs="Arial"/>
          <w:b/>
        </w:rPr>
      </w:pPr>
      <w:r w:rsidRPr="00D43366">
        <w:rPr>
          <w:rFonts w:ascii="Arial" w:hAnsi="Arial" w:cs="Arial"/>
          <w:b/>
        </w:rPr>
        <w:t>KLASYFIKACJA W GRUPACH PO I RUNDZIE:</w:t>
      </w:r>
    </w:p>
    <w:p w:rsidR="00FB5818" w:rsidRPr="00D43366" w:rsidRDefault="00FB5818" w:rsidP="00D43366">
      <w:pPr>
        <w:jc w:val="center"/>
        <w:rPr>
          <w:rFonts w:ascii="Arial" w:hAnsi="Arial" w:cs="Arial"/>
          <w:b/>
        </w:rPr>
      </w:pPr>
      <w:r w:rsidRPr="00D43366">
        <w:rPr>
          <w:rFonts w:ascii="Arial" w:hAnsi="Arial" w:cs="Arial"/>
          <w:b/>
        </w:rPr>
        <w:t>GRUPA B</w:t>
      </w:r>
    </w:p>
    <w:tbl>
      <w:tblPr>
        <w:tblStyle w:val="Tabela-Siatka"/>
        <w:tblW w:w="9067" w:type="dxa"/>
        <w:tblLook w:val="04A0"/>
      </w:tblPr>
      <w:tblGrid>
        <w:gridCol w:w="608"/>
        <w:gridCol w:w="5070"/>
        <w:gridCol w:w="1695"/>
        <w:gridCol w:w="1694"/>
      </w:tblGrid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L.P.</w:t>
            </w: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Nazwa drużyny</w:t>
            </w: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Bramki</w:t>
            </w: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Punkty</w:t>
            </w: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B5818" w:rsidRPr="00D43366" w:rsidTr="000F1C32">
        <w:tc>
          <w:tcPr>
            <w:tcW w:w="562" w:type="dxa"/>
          </w:tcPr>
          <w:p w:rsidR="00FB5818" w:rsidRPr="00D43366" w:rsidRDefault="00FB5818" w:rsidP="00D43366">
            <w:pPr>
              <w:pStyle w:val="Akapitzlist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B5818" w:rsidRPr="00D43366" w:rsidRDefault="00FB5818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EA09CF" w:rsidRPr="00D43366" w:rsidRDefault="00EA09CF" w:rsidP="00D43366">
      <w:pPr>
        <w:rPr>
          <w:rFonts w:ascii="Arial" w:eastAsia="Calibri" w:hAnsi="Arial" w:cs="Arial"/>
          <w:b/>
          <w:i/>
        </w:rPr>
      </w:pPr>
    </w:p>
    <w:p w:rsidR="00EA09CF" w:rsidRPr="00D43366" w:rsidRDefault="00EA09CF" w:rsidP="00D43366">
      <w:pPr>
        <w:jc w:val="center"/>
        <w:rPr>
          <w:rFonts w:ascii="Arial" w:hAnsi="Arial" w:cs="Arial"/>
          <w:b/>
        </w:rPr>
      </w:pPr>
      <w:r w:rsidRPr="00D43366">
        <w:rPr>
          <w:rFonts w:ascii="Arial" w:hAnsi="Arial" w:cs="Arial"/>
          <w:b/>
        </w:rPr>
        <w:t>KLASYFIKACJA  KOŃCOWA:</w:t>
      </w:r>
    </w:p>
    <w:p w:rsidR="00EA09CF" w:rsidRPr="00D43366" w:rsidRDefault="00EA09CF" w:rsidP="00D43366">
      <w:pPr>
        <w:jc w:val="center"/>
        <w:rPr>
          <w:rFonts w:ascii="Arial" w:hAnsi="Arial" w:cs="Arial"/>
        </w:rPr>
      </w:pPr>
    </w:p>
    <w:tbl>
      <w:tblPr>
        <w:tblStyle w:val="Tabela-Siatka"/>
        <w:tblW w:w="9067" w:type="dxa"/>
        <w:tblLook w:val="04A0"/>
      </w:tblPr>
      <w:tblGrid>
        <w:gridCol w:w="608"/>
        <w:gridCol w:w="5070"/>
        <w:gridCol w:w="1695"/>
        <w:gridCol w:w="1694"/>
      </w:tblGrid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L.P.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Nazwa drużyny</w:t>
            </w: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Bramki</w:t>
            </w: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Punkty</w:t>
            </w:r>
          </w:p>
        </w:tc>
      </w:tr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8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43366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9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A09CF" w:rsidRPr="00D43366" w:rsidTr="00D162C0">
        <w:tc>
          <w:tcPr>
            <w:tcW w:w="562" w:type="dxa"/>
          </w:tcPr>
          <w:p w:rsidR="00EA09CF" w:rsidRPr="00D43366" w:rsidRDefault="00EA09CF" w:rsidP="00D43366">
            <w:pPr>
              <w:spacing w:line="276" w:lineRule="auto"/>
              <w:rPr>
                <w:rFonts w:ascii="Arial" w:hAnsi="Arial" w:cs="Arial"/>
              </w:rPr>
            </w:pPr>
            <w:r w:rsidRPr="00D43366">
              <w:rPr>
                <w:rFonts w:ascii="Arial" w:hAnsi="Arial" w:cs="Arial"/>
              </w:rPr>
              <w:t>10</w:t>
            </w:r>
          </w:p>
        </w:tc>
        <w:tc>
          <w:tcPr>
            <w:tcW w:w="5103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A09CF" w:rsidRPr="00D43366" w:rsidRDefault="00EA09CF" w:rsidP="00D4336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B5818" w:rsidRPr="00D43366" w:rsidRDefault="00FB5818" w:rsidP="00D43366">
      <w:pPr>
        <w:rPr>
          <w:rFonts w:ascii="Arial" w:hAnsi="Arial" w:cs="Arial"/>
          <w:b/>
        </w:rPr>
      </w:pPr>
    </w:p>
    <w:p w:rsidR="00FB2DC8" w:rsidRPr="00D43366" w:rsidRDefault="00EA09CF" w:rsidP="00D43366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D43366">
        <w:rPr>
          <w:rFonts w:ascii="Arial" w:hAnsi="Arial" w:cs="Arial"/>
          <w:b/>
          <w:sz w:val="28"/>
          <w:szCs w:val="28"/>
        </w:rPr>
        <w:t>- NAJLEPSZY</w:t>
      </w:r>
      <w:r w:rsidR="00FB2DC8" w:rsidRPr="00D43366">
        <w:rPr>
          <w:rFonts w:ascii="Arial" w:hAnsi="Arial" w:cs="Arial"/>
          <w:b/>
          <w:sz w:val="28"/>
          <w:szCs w:val="28"/>
        </w:rPr>
        <w:t xml:space="preserve"> ZAWODNIK</w:t>
      </w:r>
      <w:r w:rsidRPr="00D43366">
        <w:rPr>
          <w:rFonts w:ascii="Arial" w:hAnsi="Arial" w:cs="Arial"/>
          <w:b/>
          <w:sz w:val="28"/>
          <w:szCs w:val="28"/>
        </w:rPr>
        <w:t xml:space="preserve"> -</w:t>
      </w:r>
    </w:p>
    <w:p w:rsidR="00FB2DC8" w:rsidRPr="00D43366" w:rsidRDefault="00EA09CF" w:rsidP="00D43366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D43366">
        <w:rPr>
          <w:rFonts w:ascii="Arial" w:hAnsi="Arial" w:cs="Arial"/>
          <w:b/>
          <w:sz w:val="28"/>
          <w:szCs w:val="28"/>
        </w:rPr>
        <w:t>- NAJLEPSZY</w:t>
      </w:r>
      <w:r w:rsidR="00FB2DC8" w:rsidRPr="00D43366">
        <w:rPr>
          <w:rFonts w:ascii="Arial" w:hAnsi="Arial" w:cs="Arial"/>
          <w:b/>
          <w:sz w:val="28"/>
          <w:szCs w:val="28"/>
        </w:rPr>
        <w:t xml:space="preserve"> BRAMKARZ</w:t>
      </w:r>
      <w:r w:rsidRPr="00D43366">
        <w:rPr>
          <w:rFonts w:ascii="Arial" w:hAnsi="Arial" w:cs="Arial"/>
          <w:b/>
          <w:sz w:val="28"/>
          <w:szCs w:val="28"/>
        </w:rPr>
        <w:t xml:space="preserve"> -</w:t>
      </w:r>
    </w:p>
    <w:p w:rsidR="00FB2DC8" w:rsidRPr="00D43366" w:rsidRDefault="00EA09CF" w:rsidP="00D43366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D43366">
        <w:rPr>
          <w:rFonts w:ascii="Arial" w:hAnsi="Arial" w:cs="Arial"/>
          <w:b/>
          <w:sz w:val="28"/>
          <w:szCs w:val="28"/>
        </w:rPr>
        <w:t>- NAJLEPSZY</w:t>
      </w:r>
      <w:r w:rsidR="00D43366" w:rsidRPr="00D43366">
        <w:rPr>
          <w:rFonts w:ascii="Arial" w:hAnsi="Arial" w:cs="Arial"/>
          <w:b/>
          <w:sz w:val="28"/>
          <w:szCs w:val="28"/>
        </w:rPr>
        <w:t xml:space="preserve"> STRZELE</w:t>
      </w:r>
      <w:r w:rsidRPr="00D43366">
        <w:rPr>
          <w:rFonts w:ascii="Arial" w:hAnsi="Arial" w:cs="Arial"/>
          <w:b/>
          <w:sz w:val="28"/>
          <w:szCs w:val="28"/>
        </w:rPr>
        <w:t>C -</w:t>
      </w:r>
    </w:p>
    <w:p w:rsidR="00BE48F5" w:rsidRPr="00D43366" w:rsidRDefault="00BE48F5" w:rsidP="00D43366">
      <w:pPr>
        <w:rPr>
          <w:rFonts w:ascii="Arial" w:hAnsi="Arial" w:cs="Arial"/>
        </w:rPr>
      </w:pPr>
    </w:p>
    <w:sectPr w:rsidR="00BE48F5" w:rsidRPr="00D43366" w:rsidSect="003B366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02" w:rsidRDefault="005D0D02" w:rsidP="003B3662">
      <w:pPr>
        <w:spacing w:after="0" w:line="240" w:lineRule="auto"/>
      </w:pPr>
      <w:r>
        <w:separator/>
      </w:r>
    </w:p>
  </w:endnote>
  <w:endnote w:type="continuationSeparator" w:id="1">
    <w:p w:rsidR="005D0D02" w:rsidRDefault="005D0D02" w:rsidP="003B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02" w:rsidRDefault="005D0D02" w:rsidP="003B3662">
      <w:pPr>
        <w:spacing w:after="0" w:line="240" w:lineRule="auto"/>
      </w:pPr>
      <w:r>
        <w:separator/>
      </w:r>
    </w:p>
  </w:footnote>
  <w:footnote w:type="continuationSeparator" w:id="1">
    <w:p w:rsidR="005D0D02" w:rsidRDefault="005D0D02" w:rsidP="003B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06"/>
    <w:multiLevelType w:val="hybridMultilevel"/>
    <w:tmpl w:val="CCD21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3903"/>
    <w:multiLevelType w:val="hybridMultilevel"/>
    <w:tmpl w:val="D9ECE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74F6"/>
    <w:multiLevelType w:val="hybridMultilevel"/>
    <w:tmpl w:val="5B1A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94315"/>
    <w:multiLevelType w:val="hybridMultilevel"/>
    <w:tmpl w:val="9CE6BF6C"/>
    <w:lvl w:ilvl="0" w:tplc="023C3A4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310E"/>
    <w:multiLevelType w:val="hybridMultilevel"/>
    <w:tmpl w:val="4BDED3C6"/>
    <w:lvl w:ilvl="0" w:tplc="A42C9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46D9"/>
    <w:multiLevelType w:val="hybridMultilevel"/>
    <w:tmpl w:val="3B442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86938"/>
    <w:multiLevelType w:val="hybridMultilevel"/>
    <w:tmpl w:val="CCD21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C09B7"/>
    <w:multiLevelType w:val="hybridMultilevel"/>
    <w:tmpl w:val="6764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F524C"/>
    <w:multiLevelType w:val="hybridMultilevel"/>
    <w:tmpl w:val="5B1A6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B7FC6"/>
    <w:multiLevelType w:val="hybridMultilevel"/>
    <w:tmpl w:val="BA04D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82A"/>
    <w:rsid w:val="000762ED"/>
    <w:rsid w:val="00080AFE"/>
    <w:rsid w:val="00081AFD"/>
    <w:rsid w:val="0008568F"/>
    <w:rsid w:val="00087BEE"/>
    <w:rsid w:val="000D2C66"/>
    <w:rsid w:val="000D6D8E"/>
    <w:rsid w:val="000E7C84"/>
    <w:rsid w:val="0011009E"/>
    <w:rsid w:val="00151797"/>
    <w:rsid w:val="00172CAD"/>
    <w:rsid w:val="00174955"/>
    <w:rsid w:val="001A533A"/>
    <w:rsid w:val="00227834"/>
    <w:rsid w:val="0026625C"/>
    <w:rsid w:val="002865F9"/>
    <w:rsid w:val="00296A12"/>
    <w:rsid w:val="002B5FDF"/>
    <w:rsid w:val="002D1304"/>
    <w:rsid w:val="002E170D"/>
    <w:rsid w:val="002F1A0D"/>
    <w:rsid w:val="003A30C0"/>
    <w:rsid w:val="003B3662"/>
    <w:rsid w:val="00401199"/>
    <w:rsid w:val="00432972"/>
    <w:rsid w:val="00437E40"/>
    <w:rsid w:val="0044205F"/>
    <w:rsid w:val="005179B1"/>
    <w:rsid w:val="00527640"/>
    <w:rsid w:val="00531E49"/>
    <w:rsid w:val="005523BB"/>
    <w:rsid w:val="0058217F"/>
    <w:rsid w:val="00592D06"/>
    <w:rsid w:val="005A421B"/>
    <w:rsid w:val="005B7E7A"/>
    <w:rsid w:val="005D0D02"/>
    <w:rsid w:val="005D7CEC"/>
    <w:rsid w:val="005F2F15"/>
    <w:rsid w:val="006005EE"/>
    <w:rsid w:val="00615664"/>
    <w:rsid w:val="0065659C"/>
    <w:rsid w:val="00657169"/>
    <w:rsid w:val="006617E4"/>
    <w:rsid w:val="0066428E"/>
    <w:rsid w:val="0066585D"/>
    <w:rsid w:val="006C3F0A"/>
    <w:rsid w:val="006E6707"/>
    <w:rsid w:val="007422A5"/>
    <w:rsid w:val="00765C85"/>
    <w:rsid w:val="007A35A2"/>
    <w:rsid w:val="007A39C9"/>
    <w:rsid w:val="007B203D"/>
    <w:rsid w:val="007B2A53"/>
    <w:rsid w:val="007D7F09"/>
    <w:rsid w:val="00813FF3"/>
    <w:rsid w:val="00816979"/>
    <w:rsid w:val="00832C8A"/>
    <w:rsid w:val="008B1ECD"/>
    <w:rsid w:val="00920D9F"/>
    <w:rsid w:val="009A5945"/>
    <w:rsid w:val="009B0A25"/>
    <w:rsid w:val="009B2D3E"/>
    <w:rsid w:val="009F54E9"/>
    <w:rsid w:val="00A050D1"/>
    <w:rsid w:val="00A42FEF"/>
    <w:rsid w:val="00A56FCD"/>
    <w:rsid w:val="00A7382A"/>
    <w:rsid w:val="00A8651C"/>
    <w:rsid w:val="00A9505C"/>
    <w:rsid w:val="00AD65C9"/>
    <w:rsid w:val="00B15434"/>
    <w:rsid w:val="00B37F2A"/>
    <w:rsid w:val="00B91DA5"/>
    <w:rsid w:val="00B965F6"/>
    <w:rsid w:val="00BA1135"/>
    <w:rsid w:val="00BA66E5"/>
    <w:rsid w:val="00BB040C"/>
    <w:rsid w:val="00BB3CD4"/>
    <w:rsid w:val="00BB59F0"/>
    <w:rsid w:val="00BE48F5"/>
    <w:rsid w:val="00BE68C1"/>
    <w:rsid w:val="00C23656"/>
    <w:rsid w:val="00C570CB"/>
    <w:rsid w:val="00C63CB1"/>
    <w:rsid w:val="00C95A9E"/>
    <w:rsid w:val="00CF6C4E"/>
    <w:rsid w:val="00D03BAB"/>
    <w:rsid w:val="00D311BD"/>
    <w:rsid w:val="00D43366"/>
    <w:rsid w:val="00D97B5F"/>
    <w:rsid w:val="00DC60E1"/>
    <w:rsid w:val="00DD673F"/>
    <w:rsid w:val="00DF10BB"/>
    <w:rsid w:val="00E1353F"/>
    <w:rsid w:val="00E16BE5"/>
    <w:rsid w:val="00E3054A"/>
    <w:rsid w:val="00EA09CF"/>
    <w:rsid w:val="00EA595F"/>
    <w:rsid w:val="00EB126D"/>
    <w:rsid w:val="00EE2202"/>
    <w:rsid w:val="00EF786D"/>
    <w:rsid w:val="00F154D4"/>
    <w:rsid w:val="00F931E8"/>
    <w:rsid w:val="00F977B1"/>
    <w:rsid w:val="00FB2DC8"/>
    <w:rsid w:val="00FB5818"/>
    <w:rsid w:val="00FC7946"/>
    <w:rsid w:val="00FD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2F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662"/>
  </w:style>
  <w:style w:type="paragraph" w:styleId="Stopka">
    <w:name w:val="footer"/>
    <w:basedOn w:val="Normalny"/>
    <w:link w:val="StopkaZnak"/>
    <w:uiPriority w:val="99"/>
    <w:unhideWhenUsed/>
    <w:rsid w:val="003B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62"/>
  </w:style>
  <w:style w:type="character" w:styleId="Pogrubienie">
    <w:name w:val="Strong"/>
    <w:basedOn w:val="Domylnaczcionkaakapitu"/>
    <w:qFormat/>
    <w:rsid w:val="003B366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Guzek</dc:creator>
  <cp:lastModifiedBy>Ministerstwo Edukacji Narodowej i Sportu</cp:lastModifiedBy>
  <cp:revision>2</cp:revision>
  <cp:lastPrinted>2017-03-24T17:50:00Z</cp:lastPrinted>
  <dcterms:created xsi:type="dcterms:W3CDTF">2018-02-27T12:37:00Z</dcterms:created>
  <dcterms:modified xsi:type="dcterms:W3CDTF">2018-02-27T12:37:00Z</dcterms:modified>
</cp:coreProperties>
</file>