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10" w:rsidRPr="00477E99" w:rsidRDefault="00477E99" w:rsidP="00256910">
      <w:pPr>
        <w:spacing w:before="180" w:after="180" w:line="240" w:lineRule="auto"/>
        <w:jc w:val="both"/>
        <w:rPr>
          <w:rFonts w:ascii="Arial" w:eastAsia="Times New Roman" w:hAnsi="Arial" w:cs="Arial"/>
          <w:b/>
          <w:color w:val="252728"/>
          <w:sz w:val="28"/>
          <w:szCs w:val="28"/>
          <w:lang w:eastAsia="pl-PL"/>
        </w:rPr>
      </w:pPr>
      <w:r w:rsidRPr="00477E99">
        <w:rPr>
          <w:rFonts w:ascii="Arial" w:eastAsia="Times New Roman" w:hAnsi="Arial" w:cs="Arial"/>
          <w:b/>
          <w:color w:val="252728"/>
          <w:sz w:val="28"/>
          <w:szCs w:val="28"/>
          <w:lang w:eastAsia="pl-PL"/>
        </w:rPr>
        <w:t xml:space="preserve"> REGULAMIN I</w:t>
      </w:r>
      <w:r w:rsidR="006A50AC">
        <w:rPr>
          <w:rFonts w:ascii="Arial" w:eastAsia="Times New Roman" w:hAnsi="Arial" w:cs="Arial"/>
          <w:b/>
          <w:color w:val="252728"/>
          <w:sz w:val="28"/>
          <w:szCs w:val="28"/>
          <w:lang w:eastAsia="pl-PL"/>
        </w:rPr>
        <w:t>I</w:t>
      </w:r>
      <w:r w:rsidRPr="00477E99">
        <w:rPr>
          <w:rFonts w:ascii="Arial" w:eastAsia="Times New Roman" w:hAnsi="Arial" w:cs="Arial"/>
          <w:b/>
          <w:color w:val="252728"/>
          <w:sz w:val="28"/>
          <w:szCs w:val="28"/>
          <w:lang w:eastAsia="pl-PL"/>
        </w:rPr>
        <w:t xml:space="preserve"> PLATEROWSKIEGO BIEGU TRAPERA </w:t>
      </w:r>
    </w:p>
    <w:p w:rsidR="00477E99" w:rsidRPr="00256910" w:rsidRDefault="00477E99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I. ORGANIZATORZY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1. Organizatorem „I</w:t>
      </w:r>
      <w:r w:rsidR="002D32BD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I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r w:rsidR="00A94AC4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Platerowskiego B</w:t>
      </w:r>
      <w:r w:rsidR="004752C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iegu Trapera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” jest </w:t>
      </w:r>
      <w:r w:rsidR="004752C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Michał Michaluk przy współpracy z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r w:rsidR="004752C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Urzędem Gminy w Platerowie, </w:t>
      </w:r>
      <w:r w:rsidR="004752C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Stowarzyszeniem Sportowym</w:t>
      </w:r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proofErr w:type="spellStart"/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Yulo</w:t>
      </w:r>
      <w:proofErr w:type="spellEnd"/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Run Team</w:t>
      </w:r>
      <w:r w:rsidR="00AD19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Siedlce,</w:t>
      </w:r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Związkiem Ochotniczych Straży Pożarnych. 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II. CEL IMPREZY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1. Propagowanie zdrowego trybu życia, obcowania z przyrodą leśną, propagowanie edukacji leśnej.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2. Upowszechnianie biegania jako najprostszej formy ruchu.</w:t>
      </w:r>
    </w:p>
    <w:p w:rsid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3. Promocja ak</w:t>
      </w: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tywności fizycznej. </w:t>
      </w:r>
    </w:p>
    <w:p w:rsidR="001846D1" w:rsidRPr="00256910" w:rsidRDefault="001846D1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4. In</w:t>
      </w:r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tegracja środowiska sportowego (ognisko po zawodach).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 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III. TERMIN I MIEJSCE</w:t>
      </w:r>
    </w:p>
    <w:p w:rsidR="00256910" w:rsidRPr="00256910" w:rsidRDefault="006A50AC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1. Bieg</w:t>
      </w:r>
      <w:r w:rsidR="009D390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i </w:t>
      </w:r>
      <w:proofErr w:type="spellStart"/>
      <w:r w:rsidR="009D390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nordic</w:t>
      </w:r>
      <w:proofErr w:type="spellEnd"/>
      <w:r w:rsidR="009D390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proofErr w:type="spellStart"/>
      <w:r w:rsidR="009D390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walking</w:t>
      </w:r>
      <w:proofErr w:type="spellEnd"/>
      <w:r w:rsidR="002D32BD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odbędą się</w:t>
      </w: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30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stycznia 2016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roku.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2. Start biegu</w:t>
      </w:r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i </w:t>
      </w:r>
      <w:proofErr w:type="spellStart"/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nordic</w:t>
      </w:r>
      <w:proofErr w:type="spellEnd"/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proofErr w:type="spellStart"/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walking</w:t>
      </w:r>
      <w:proofErr w:type="spellEnd"/>
      <w:r w:rsidR="002D32BD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nastąpią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z terenu</w:t>
      </w:r>
      <w:r w:rsidR="00477E99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Ra</w:t>
      </w:r>
      <w:r w:rsidR="00ED536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n</w:t>
      </w:r>
      <w:r w:rsidR="00477E99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cz</w:t>
      </w:r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a Kisielew (teren w okolicy leśniczówki Kisielew)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o godzinie 11.00</w:t>
      </w:r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</w:t>
      </w:r>
    </w:p>
    <w:p w:rsid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3. Meta biegu</w:t>
      </w:r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i </w:t>
      </w:r>
      <w:proofErr w:type="spellStart"/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nordic</w:t>
      </w:r>
      <w:proofErr w:type="spellEnd"/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proofErr w:type="spellStart"/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walking</w:t>
      </w:r>
      <w:proofErr w:type="spellEnd"/>
      <w:r w:rsidR="002D32BD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znajdować się będą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w miejscu startu.</w:t>
      </w:r>
    </w:p>
    <w:p w:rsidR="00B00CD2" w:rsidRPr="00256910" w:rsidRDefault="006C1BFB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4. Trasa biegu</w:t>
      </w:r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i </w:t>
      </w:r>
      <w:proofErr w:type="spellStart"/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nordic</w:t>
      </w:r>
      <w:proofErr w:type="spellEnd"/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proofErr w:type="spellStart"/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walking</w:t>
      </w:r>
      <w:proofErr w:type="spellEnd"/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prowadzić będzie przez polne drogi i tereny leśne. </w:t>
      </w:r>
    </w:p>
    <w:p w:rsidR="00256910" w:rsidRPr="00256910" w:rsidRDefault="006C1BFB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6</w:t>
      </w:r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. Dystans biegu i </w:t>
      </w:r>
      <w:proofErr w:type="spellStart"/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nordic</w:t>
      </w:r>
      <w:proofErr w:type="spellEnd"/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proofErr w:type="spellStart"/>
      <w:r w:rsidR="002E724F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walking</w:t>
      </w:r>
      <w:proofErr w:type="spellEnd"/>
      <w:r w:rsidR="00F543B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wynosi około 9,4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km. Trasa nie posiada atestu PZLA.</w:t>
      </w:r>
    </w:p>
    <w:p w:rsidR="00256910" w:rsidRPr="00256910" w:rsidRDefault="006C1BFB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7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Pomiar czasu zostanie wykonany z pomocą sędziów i pomiaru ręcznego</w:t>
      </w:r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</w:t>
      </w:r>
    </w:p>
    <w:p w:rsidR="00256910" w:rsidRPr="00256910" w:rsidRDefault="006C1BFB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8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Każdy kilometr trasy będzie oznaczony.</w:t>
      </w:r>
    </w:p>
    <w:p w:rsidR="00256910" w:rsidRPr="00256910" w:rsidRDefault="006C1BFB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9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Zaw</w:t>
      </w:r>
      <w:r w:rsidR="004752C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o</w:t>
      </w:r>
      <w:r w:rsidR="00F543B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dników obowiązuje limit czasu 100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minut w biegu.</w:t>
      </w:r>
    </w:p>
    <w:p w:rsidR="004941C6" w:rsidRDefault="00256910" w:rsidP="004941C6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IV. ZASADY UCZESTNICTWA</w:t>
      </w:r>
    </w:p>
    <w:p w:rsidR="00256910" w:rsidRPr="00F543BC" w:rsidRDefault="004941C6" w:rsidP="00F543BC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1. </w:t>
      </w:r>
      <w:r w:rsidR="00256910" w:rsidRPr="004941C6">
        <w:rPr>
          <w:rFonts w:ascii="Arial" w:eastAsia="Times New Roman" w:hAnsi="Arial" w:cs="Arial"/>
          <w:color w:val="1A1600"/>
          <w:sz w:val="20"/>
          <w:szCs w:val="20"/>
          <w:lang w:eastAsia="pl-PL"/>
        </w:rPr>
        <w:t>W „I</w:t>
      </w:r>
      <w:r w:rsidR="006A50AC">
        <w:rPr>
          <w:rFonts w:ascii="Arial" w:eastAsia="Times New Roman" w:hAnsi="Arial" w:cs="Arial"/>
          <w:color w:val="1A1600"/>
          <w:sz w:val="20"/>
          <w:szCs w:val="20"/>
          <w:lang w:eastAsia="pl-PL"/>
        </w:rPr>
        <w:t>I</w:t>
      </w:r>
      <w:r w:rsidR="001906A0" w:rsidRPr="004941C6"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 Platerowski</w:t>
      </w:r>
      <w:r w:rsidR="002D32BD">
        <w:rPr>
          <w:rFonts w:ascii="Arial" w:eastAsia="Times New Roman" w:hAnsi="Arial" w:cs="Arial"/>
          <w:color w:val="1A1600"/>
          <w:sz w:val="20"/>
          <w:szCs w:val="20"/>
          <w:lang w:eastAsia="pl-PL"/>
        </w:rPr>
        <w:t>m</w:t>
      </w:r>
      <w:r w:rsidR="001906A0" w:rsidRPr="004941C6"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 Biegu Trapera</w:t>
      </w:r>
      <w:r w:rsidR="00256910" w:rsidRPr="004941C6"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” może wziąć udział osoba, która najpóźniej w dniu </w:t>
      </w:r>
      <w:r w:rsidR="006A50AC">
        <w:rPr>
          <w:rFonts w:ascii="Arial" w:eastAsia="Times New Roman" w:hAnsi="Arial" w:cs="Arial"/>
          <w:color w:val="1A1600"/>
          <w:sz w:val="20"/>
          <w:szCs w:val="20"/>
          <w:lang w:eastAsia="pl-PL"/>
        </w:rPr>
        <w:t>rozgrywania imprezy ukończyła 16</w:t>
      </w:r>
      <w:r w:rsidR="00256910" w:rsidRPr="004941C6"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 lat.</w:t>
      </w:r>
    </w:p>
    <w:p w:rsidR="004941C6" w:rsidRDefault="004941C6" w:rsidP="004941C6">
      <w:pPr>
        <w:spacing w:before="75" w:after="0" w:line="240" w:lineRule="auto"/>
        <w:jc w:val="both"/>
        <w:rPr>
          <w:rFonts w:ascii="Arial" w:eastAsia="Times New Roman" w:hAnsi="Arial" w:cs="Arial"/>
          <w:color w:val="1A1600"/>
          <w:sz w:val="20"/>
          <w:szCs w:val="20"/>
          <w:lang w:eastAsia="pl-PL"/>
        </w:rPr>
      </w:pPr>
    </w:p>
    <w:p w:rsidR="00256910" w:rsidRPr="00256910" w:rsidRDefault="00F543BC" w:rsidP="004941C6">
      <w:pPr>
        <w:spacing w:before="75" w:after="0" w:line="240" w:lineRule="auto"/>
        <w:jc w:val="both"/>
        <w:rPr>
          <w:rFonts w:ascii="Arial" w:eastAsia="Times New Roman" w:hAnsi="Arial" w:cs="Arial"/>
          <w:color w:val="1A16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A1600"/>
          <w:sz w:val="20"/>
          <w:szCs w:val="20"/>
          <w:lang w:eastAsia="pl-PL"/>
        </w:rPr>
        <w:t>2</w:t>
      </w:r>
      <w:r w:rsidR="004941C6"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. </w:t>
      </w:r>
      <w:r w:rsidR="00256910" w:rsidRPr="00256910">
        <w:rPr>
          <w:rFonts w:ascii="Arial" w:eastAsia="Times New Roman" w:hAnsi="Arial" w:cs="Arial"/>
          <w:color w:val="1A1600"/>
          <w:sz w:val="20"/>
          <w:szCs w:val="20"/>
          <w:lang w:eastAsia="pl-PL"/>
        </w:rPr>
        <w:t>Wszyscy zawodnicy startujący w Biegu muszą zostać zweryfikowani w Biurze Zawodów, które będzie się mieścić na terenie R</w:t>
      </w:r>
      <w:r w:rsidR="001906A0"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ezerwatu w </w:t>
      </w:r>
      <w:r w:rsidR="00256910" w:rsidRPr="00256910"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 STARTU i METY zawodów.</w:t>
      </w:r>
    </w:p>
    <w:p w:rsidR="004941C6" w:rsidRDefault="004941C6" w:rsidP="004941C6">
      <w:pPr>
        <w:spacing w:before="75" w:after="0" w:line="240" w:lineRule="auto"/>
        <w:jc w:val="both"/>
        <w:rPr>
          <w:rFonts w:ascii="Arial" w:eastAsia="Times New Roman" w:hAnsi="Arial" w:cs="Arial"/>
          <w:color w:val="1A1600"/>
          <w:sz w:val="20"/>
          <w:szCs w:val="20"/>
          <w:lang w:eastAsia="pl-PL"/>
        </w:rPr>
      </w:pPr>
    </w:p>
    <w:p w:rsidR="006B4073" w:rsidRDefault="00F543BC" w:rsidP="004941C6">
      <w:pPr>
        <w:spacing w:before="75" w:after="0" w:line="240" w:lineRule="auto"/>
        <w:jc w:val="both"/>
        <w:rPr>
          <w:rFonts w:ascii="Arial" w:eastAsia="Times New Roman" w:hAnsi="Arial" w:cs="Arial"/>
          <w:color w:val="1A16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A1600"/>
          <w:sz w:val="20"/>
          <w:szCs w:val="20"/>
          <w:lang w:eastAsia="pl-PL"/>
        </w:rPr>
        <w:t>3</w:t>
      </w:r>
      <w:r w:rsidR="004941C6"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. </w:t>
      </w:r>
      <w:r w:rsidR="001906A0">
        <w:rPr>
          <w:rFonts w:ascii="Arial" w:eastAsia="Times New Roman" w:hAnsi="Arial" w:cs="Arial"/>
          <w:color w:val="1A1600"/>
          <w:sz w:val="20"/>
          <w:szCs w:val="20"/>
          <w:lang w:eastAsia="pl-PL"/>
        </w:rPr>
        <w:t>Biur</w:t>
      </w:r>
      <w:r w:rsidR="006A50AC">
        <w:rPr>
          <w:rFonts w:ascii="Arial" w:eastAsia="Times New Roman" w:hAnsi="Arial" w:cs="Arial"/>
          <w:color w:val="1A1600"/>
          <w:sz w:val="20"/>
          <w:szCs w:val="20"/>
          <w:lang w:eastAsia="pl-PL"/>
        </w:rPr>
        <w:t>o zawodów otwarte 30 stycznia 2016</w:t>
      </w:r>
      <w:r w:rsidR="001906A0">
        <w:rPr>
          <w:rFonts w:ascii="Arial" w:eastAsia="Times New Roman" w:hAnsi="Arial" w:cs="Arial"/>
          <w:color w:val="1A1600"/>
          <w:sz w:val="20"/>
          <w:szCs w:val="20"/>
          <w:lang w:eastAsia="pl-PL"/>
        </w:rPr>
        <w:t xml:space="preserve"> ( sobota ) - w godz. 9:3</w:t>
      </w:r>
      <w:r w:rsidR="00256910" w:rsidRPr="00256910">
        <w:rPr>
          <w:rFonts w:ascii="Arial" w:eastAsia="Times New Roman" w:hAnsi="Arial" w:cs="Arial"/>
          <w:color w:val="1A1600"/>
          <w:sz w:val="20"/>
          <w:szCs w:val="20"/>
          <w:lang w:eastAsia="pl-PL"/>
        </w:rPr>
        <w:t>0-10:30 ( namiot )</w:t>
      </w:r>
      <w:r w:rsidR="00AD19AC">
        <w:rPr>
          <w:rFonts w:ascii="Arial" w:eastAsia="Times New Roman" w:hAnsi="Arial" w:cs="Arial"/>
          <w:color w:val="1A1600"/>
          <w:sz w:val="20"/>
          <w:szCs w:val="20"/>
          <w:lang w:eastAsia="pl-PL"/>
        </w:rPr>
        <w:t>.</w:t>
      </w:r>
    </w:p>
    <w:p w:rsidR="00AD19AC" w:rsidRDefault="00AD19AC" w:rsidP="00AD19AC">
      <w:pPr>
        <w:spacing w:before="75" w:after="0" w:line="240" w:lineRule="auto"/>
        <w:jc w:val="both"/>
        <w:rPr>
          <w:rFonts w:ascii="Arial" w:eastAsia="Times New Roman" w:hAnsi="Arial" w:cs="Arial"/>
          <w:color w:val="1A1600"/>
          <w:sz w:val="20"/>
          <w:szCs w:val="20"/>
          <w:lang w:eastAsia="pl-PL"/>
        </w:rPr>
      </w:pPr>
    </w:p>
    <w:p w:rsidR="00256910" w:rsidRPr="006B4073" w:rsidRDefault="00F543BC" w:rsidP="00AD19AC">
      <w:pPr>
        <w:spacing w:before="75" w:after="0" w:line="240" w:lineRule="auto"/>
        <w:jc w:val="both"/>
        <w:rPr>
          <w:rFonts w:ascii="Arial" w:eastAsia="Times New Roman" w:hAnsi="Arial" w:cs="Arial"/>
          <w:color w:val="1A16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4</w:t>
      </w:r>
      <w:r w:rsidR="00256910" w:rsidRP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Podczas weryfikacji zawodnicy muszą posiadać dokument ze zdjęciem w celu weryfikacji wieku i danych osobowych zawodników.</w:t>
      </w:r>
    </w:p>
    <w:p w:rsidR="00256910" w:rsidRPr="00256910" w:rsidRDefault="00F543BC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5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Warunkiem dopuszczenia zawodnika do biegu będzie własnoręcznie podpisane oświadczenie o braku przeciwwskazań do uczestnictwa w biegu, które będzie dostępne w Biurze Zawodów.</w:t>
      </w:r>
    </w:p>
    <w:p w:rsidR="00256910" w:rsidRPr="00256910" w:rsidRDefault="00F543BC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6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Decyzje obsługi medycznej zawodów, co do kontynuowania biegu są ostateczne i niezmienne.</w:t>
      </w:r>
    </w:p>
    <w:p w:rsidR="00256910" w:rsidRPr="00256910" w:rsidRDefault="00F543BC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7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Pakiety startowe można odbierać wyłączni</w:t>
      </w:r>
      <w:r w:rsidR="001906A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e w dniu zawodów </w:t>
      </w:r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w godzinach </w:t>
      </w: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9.30-10.45</w:t>
      </w:r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30 stycznia 2016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roku.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lastRenderedPageBreak/>
        <w:t>9. Każda osoba, która zapisze się i dokonana opłaty (liczy się dzi</w:t>
      </w:r>
      <w:r w:rsidR="001906A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e</w:t>
      </w:r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ń wykonania przelewu) do dnia 28 stycznia 2016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r. otrzyma numer startowy (Numer startowy do odbioru w biurze zawodów).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 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V. ZGŁOSZENIA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1. Formularz zgłoszeniowy będzie dostępny w Biurze Zawodów i na stronie interne</w:t>
      </w:r>
      <w:r w:rsidR="001906A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towej www.bieg.platerow.com.pl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2</w:t>
      </w:r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Zgłoszenia on-line (do dnia 27 stycznia 2016</w:t>
      </w:r>
      <w:r w:rsidR="002D32BD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do godziny 23:59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)</w:t>
      </w:r>
      <w:r w:rsidR="00AD19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3. W przypadku wolnych miejsc, będzie możliwość zgłoszenia się do biegu w Biurze Zawodów (w godz. podanych w pkt. IV.4).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4. Opłata sta</w:t>
      </w:r>
      <w:r w:rsidR="001906A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rtowa za udział w biegu wynosi 4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0 zł. Opłatę należy uiścić przelewem na konto:</w:t>
      </w:r>
    </w:p>
    <w:p w:rsidR="00360E02" w:rsidRDefault="004941C6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proofErr w:type="spellStart"/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Yulo</w:t>
      </w:r>
      <w:proofErr w:type="spellEnd"/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Run Team Siedlce nr konta: 36 2030 0045 1110 0000 019</w:t>
      </w:r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9 4650 z dopiskiem – I</w:t>
      </w:r>
      <w:r w:rsidR="009F738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I</w:t>
      </w:r>
    </w:p>
    <w:p w:rsidR="00256910" w:rsidRPr="00256910" w:rsidRDefault="006B4073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PLATEROWSKI BIEG TRAPERA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– opłata startowa za Imię Nazw</w:t>
      </w:r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isko, Rok urodzenia,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(uwaga - liczy się dzień wykonania przelewu). Rejestracja i opłata s</w:t>
      </w:r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tartowa w dniu zawodów wynosi  5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0zł.</w:t>
      </w:r>
    </w:p>
    <w:p w:rsidR="00256910" w:rsidRPr="00256910" w:rsidRDefault="002D32BD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5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Każdy uczestnik jest zobowiązany do wniesienia opłaty startowej w ciągu 3 dni od momentu dokonania zgłoszenia. W przeciwnym wypadku jego zgłoszenie zostanie anulowane.</w:t>
      </w:r>
    </w:p>
    <w:p w:rsidR="00256910" w:rsidRPr="00256910" w:rsidRDefault="002D32BD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6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W przypadku opłat startowych wniesi</w:t>
      </w:r>
      <w:r w:rsidR="001906A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o</w:t>
      </w:r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nych na konto Organizatora po 27 stycznia  2016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roku konieczne będzie przedstawienie przy weryfikacji w Biurze Zawodów dowodu wpłaty w formie wydruku.</w:t>
      </w:r>
    </w:p>
    <w:p w:rsidR="00256910" w:rsidRPr="00256910" w:rsidRDefault="002D32BD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7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Opłata raz uiszczona nie podlega zwrotowi. Nie ma możliwości przeniesienia raz wniesionej opłaty na innego uczestnika.</w:t>
      </w:r>
    </w:p>
    <w:p w:rsidR="00256910" w:rsidRPr="00256910" w:rsidRDefault="002D32BD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8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Istnieje możliwość wniesienia opłaty startowej za większą liczbę uczestników na jednym blankiecie wpłaty/przelewie. W tym wypadku w dopisku (w tytule przelewu) należy wpisać</w:t>
      </w:r>
      <w:r w:rsidR="001906A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"I</w:t>
      </w:r>
      <w:r w:rsidR="006A50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I</w:t>
      </w:r>
      <w:r w:rsidR="001906A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Platerowski Bieg Trapera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Opłata grupowa" oraz Imiona i Nazwiska,  Datę urodzenia wszystkich osób zgłaszanych do biegu oraz nr telefonu osoby wykonującej przelew.</w:t>
      </w:r>
    </w:p>
    <w:p w:rsidR="00256910" w:rsidRPr="00256910" w:rsidRDefault="002D32BD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9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W ramach opłaty startowej każdy uczestnik otrzymuje: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- numer startowy wraz z agrafkami,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- posiłek regeneracyjny po biegu,</w:t>
      </w:r>
      <w:r w:rsid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ognisko, herbata z prądem </w:t>
      </w:r>
      <w:r w:rsidR="006B4073" w:rsidRPr="006B4073">
        <w:rPr>
          <w:rFonts w:ascii="Arial" w:eastAsia="Times New Roman" w:hAnsi="Arial" w:cs="Arial"/>
          <w:color w:val="252728"/>
          <w:sz w:val="20"/>
          <w:szCs w:val="20"/>
          <w:lang w:eastAsia="pl-PL"/>
        </w:rPr>
        <w:sym w:font="Wingdings" w:char="F04A"/>
      </w:r>
    </w:p>
    <w:p w:rsidR="00256910" w:rsidRPr="00256910" w:rsidRDefault="004752C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- napój izotoniczny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po biegu,</w:t>
      </w:r>
    </w:p>
    <w:p w:rsidR="00256910" w:rsidRDefault="007D19A9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- pamiątkowy dyplom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,</w:t>
      </w:r>
    </w:p>
    <w:p w:rsidR="002E724F" w:rsidRPr="00256910" w:rsidRDefault="002E724F" w:rsidP="002E724F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11. Z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dobywcy miejsc I-III w klasyfikacji generalnej kobiet i mężczyzn</w:t>
      </w: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biegu oraz </w:t>
      </w:r>
      <w:proofErr w:type="spellStart"/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nordic</w:t>
      </w:r>
      <w:proofErr w:type="spellEnd"/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walking</w:t>
      </w:r>
      <w:proofErr w:type="spellEnd"/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, kategoriach wiekowych biegu, </w:t>
      </w: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otrzymują puchary i ewentualne upominki.</w:t>
      </w:r>
    </w:p>
    <w:p w:rsidR="00256910" w:rsidRPr="00256910" w:rsidRDefault="002E724F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12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Organizator przewidział kategorie wiekowe w biegu :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Kategorie wiekowe: K kobiety i M mężczyźni</w:t>
      </w:r>
    </w:p>
    <w:p w:rsidR="00256910" w:rsidRPr="00256910" w:rsidRDefault="002E724F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K-18 (18-29</w:t>
      </w:r>
      <w:r w:rsidR="00477E99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lat) M-18</w:t>
      </w: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(18-29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lat)</w:t>
      </w:r>
    </w:p>
    <w:p w:rsidR="00256910" w:rsidRDefault="002E724F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K-30</w:t>
      </w:r>
      <w:r w:rsidR="000B0BB6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(30-45 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lat</w:t>
      </w:r>
      <w:r w:rsidR="000B0BB6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) M</w:t>
      </w:r>
      <w:r w:rsidR="000B0BB6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-30 (30-45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)</w:t>
      </w:r>
    </w:p>
    <w:p w:rsidR="000B0BB6" w:rsidRPr="00256910" w:rsidRDefault="000B0BB6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K-46+ (46 lat i starsze) M-46</w:t>
      </w:r>
      <w:r w:rsidR="002D32BD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+</w:t>
      </w:r>
      <w:bookmarkStart w:id="0" w:name="_GoBack"/>
      <w:bookmarkEnd w:id="0"/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(46 lat i starsi) </w:t>
      </w:r>
    </w:p>
    <w:p w:rsidR="004941C6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 </w:t>
      </w:r>
    </w:p>
    <w:p w:rsidR="00256910" w:rsidRPr="00256910" w:rsidRDefault="004941C6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12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Organizator nie dubluje nagród.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 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lastRenderedPageBreak/>
        <w:t>VI. POSTANOWIENIA KOŃCOWE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1. Każdy uczestnik biegu jest zobowiązany pod groźbą dyskwalifikacji do umieszczenia numeru startowego z przodu, na wysokości klatki piersiowej lub pasa.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2. Organizator nie zapewnia opieki medycznej na trasie biegu. Jednak na trasie biegu będą znajdowały się osoby świadczące pomoc medyczną – ratownicy medyczni.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3. Organizator nie zapewnia Uczestnikom zawodów grupowego ubezpieczenia NNW.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4. Uczestnicy biorą na siebie odpowiedzialność za indywidualne ubezpieczenie NNW i nie będą wnosić wobec Organizatora o żadne zadośćuczynienie za ewentualny uraz lub uszczerbek na zdrowiu podczas biegu.</w:t>
      </w:r>
    </w:p>
    <w:p w:rsid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5.</w:t>
      </w:r>
      <w:r w:rsidR="007D19A9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Organizator nie zapewnia szatni.</w:t>
      </w:r>
    </w:p>
    <w:p w:rsidR="007D19A9" w:rsidRPr="00256910" w:rsidRDefault="007D19A9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6. Organizator zapewnia prysznice. </w:t>
      </w:r>
    </w:p>
    <w:p w:rsidR="00256910" w:rsidRPr="00256910" w:rsidRDefault="007D19A9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7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Organizator nie odpowiada za rzeczy zgubione w trakcie imprezy.</w:t>
      </w:r>
    </w:p>
    <w:p w:rsidR="00256910" w:rsidRPr="00256910" w:rsidRDefault="007D19A9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8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Wiążąca i ostateczna interpretacja niniejszego regulaminu należy do Organizatora.</w:t>
      </w:r>
    </w:p>
    <w:p w:rsidR="00256910" w:rsidRDefault="007D19A9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9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W sprawach nieobjętych regulaminem rozstrzyga Organizator.</w:t>
      </w:r>
    </w:p>
    <w:p w:rsidR="00AD19AC" w:rsidRDefault="00AD19AC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10</w:t>
      </w:r>
      <w:r w:rsidR="00F543B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Na trasie może wystąpić błoto.</w:t>
      </w:r>
    </w:p>
    <w:p w:rsidR="00AD19AC" w:rsidRPr="00AD19AC" w:rsidRDefault="00223E5A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11. W przypadku pytań</w:t>
      </w:r>
      <w:r w:rsidR="00AD19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prosz</w:t>
      </w:r>
      <w:r w:rsidR="00E8285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ę o kontakt</w:t>
      </w:r>
      <w:r w:rsidR="00AD19AC">
        <w:rPr>
          <w:rFonts w:ascii="Arial" w:eastAsia="Times New Roman" w:hAnsi="Arial" w:cs="Arial"/>
          <w:color w:val="252728"/>
          <w:sz w:val="20"/>
          <w:szCs w:val="20"/>
          <w:lang w:eastAsia="pl-PL"/>
        </w:rPr>
        <w:t xml:space="preserve"> e-mail: </w:t>
      </w:r>
      <w:hyperlink r:id="rId6" w:history="1">
        <w:r w:rsidR="00AD19AC" w:rsidRPr="002332E2">
          <w:rPr>
            <w:rStyle w:val="Hipercze"/>
            <w:rFonts w:ascii="Arial" w:hAnsi="Arial" w:cs="Arial"/>
            <w:sz w:val="20"/>
            <w:szCs w:val="20"/>
          </w:rPr>
          <w:t>bieg@platerow.com.pl</w:t>
        </w:r>
      </w:hyperlink>
      <w:r w:rsidR="00AD19AC">
        <w:rPr>
          <w:rFonts w:ascii="Arial" w:hAnsi="Arial" w:cs="Arial"/>
          <w:sz w:val="20"/>
          <w:szCs w:val="20"/>
        </w:rPr>
        <w:t xml:space="preserve">. </w:t>
      </w:r>
    </w:p>
    <w:p w:rsidR="00256910" w:rsidRPr="00256910" w:rsidRDefault="00223E5A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12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Impreza odbędzie się bez względu na warunki atmosferyczne.</w:t>
      </w:r>
    </w:p>
    <w:p w:rsidR="00256910" w:rsidRPr="00256910" w:rsidRDefault="00223E5A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2728"/>
          <w:sz w:val="20"/>
          <w:szCs w:val="20"/>
          <w:lang w:eastAsia="pl-PL"/>
        </w:rPr>
        <w:t>13</w:t>
      </w:r>
      <w:r w:rsidR="00256910"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. Organizator zastrzega sobie możliwość zmian w regulaminie do 3 dni przed imprezą.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 </w:t>
      </w:r>
    </w:p>
    <w:p w:rsidR="00256910" w:rsidRPr="00256910" w:rsidRDefault="00256910" w:rsidP="00256910">
      <w:pPr>
        <w:spacing w:before="180" w:after="180" w:line="240" w:lineRule="auto"/>
        <w:jc w:val="both"/>
        <w:rPr>
          <w:rFonts w:ascii="Arial" w:eastAsia="Times New Roman" w:hAnsi="Arial" w:cs="Arial"/>
          <w:color w:val="252728"/>
          <w:sz w:val="20"/>
          <w:szCs w:val="20"/>
          <w:lang w:eastAsia="pl-PL"/>
        </w:rPr>
      </w:pPr>
      <w:r w:rsidRPr="00256910">
        <w:rPr>
          <w:rFonts w:ascii="Arial" w:eastAsia="Times New Roman" w:hAnsi="Arial" w:cs="Arial"/>
          <w:color w:val="252728"/>
          <w:sz w:val="20"/>
          <w:szCs w:val="20"/>
          <w:lang w:eastAsia="pl-PL"/>
        </w:rPr>
        <w:t> </w:t>
      </w:r>
    </w:p>
    <w:p w:rsidR="006604A8" w:rsidRDefault="006604A8"/>
    <w:sectPr w:rsidR="0066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AAB"/>
    <w:multiLevelType w:val="multilevel"/>
    <w:tmpl w:val="3F4E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504C0"/>
    <w:multiLevelType w:val="hybridMultilevel"/>
    <w:tmpl w:val="496C4B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10"/>
    <w:rsid w:val="00005ECE"/>
    <w:rsid w:val="00014137"/>
    <w:rsid w:val="000270AC"/>
    <w:rsid w:val="00031D67"/>
    <w:rsid w:val="00032F12"/>
    <w:rsid w:val="00056670"/>
    <w:rsid w:val="000622F3"/>
    <w:rsid w:val="00067DAA"/>
    <w:rsid w:val="00071054"/>
    <w:rsid w:val="00081F1D"/>
    <w:rsid w:val="00083606"/>
    <w:rsid w:val="000953D6"/>
    <w:rsid w:val="000A4A8E"/>
    <w:rsid w:val="000A60CA"/>
    <w:rsid w:val="000B0BB6"/>
    <w:rsid w:val="000B4C3F"/>
    <w:rsid w:val="000C1274"/>
    <w:rsid w:val="000C66EE"/>
    <w:rsid w:val="000C7E32"/>
    <w:rsid w:val="000D0987"/>
    <w:rsid w:val="000D0AF2"/>
    <w:rsid w:val="000D1900"/>
    <w:rsid w:val="000D3872"/>
    <w:rsid w:val="000E5F81"/>
    <w:rsid w:val="000F6613"/>
    <w:rsid w:val="00103EB0"/>
    <w:rsid w:val="00114A53"/>
    <w:rsid w:val="00123E67"/>
    <w:rsid w:val="0013757F"/>
    <w:rsid w:val="00140795"/>
    <w:rsid w:val="00153B87"/>
    <w:rsid w:val="0017758C"/>
    <w:rsid w:val="001846D1"/>
    <w:rsid w:val="001906A0"/>
    <w:rsid w:val="001B2315"/>
    <w:rsid w:val="001B2518"/>
    <w:rsid w:val="001C0C67"/>
    <w:rsid w:val="001C1196"/>
    <w:rsid w:val="001D0BB3"/>
    <w:rsid w:val="001E5F31"/>
    <w:rsid w:val="001F7E29"/>
    <w:rsid w:val="00202591"/>
    <w:rsid w:val="00202878"/>
    <w:rsid w:val="002107FA"/>
    <w:rsid w:val="002156C4"/>
    <w:rsid w:val="00223BB3"/>
    <w:rsid w:val="00223E5A"/>
    <w:rsid w:val="00227897"/>
    <w:rsid w:val="00243E5F"/>
    <w:rsid w:val="00247537"/>
    <w:rsid w:val="00250D7A"/>
    <w:rsid w:val="00250FCA"/>
    <w:rsid w:val="002567C5"/>
    <w:rsid w:val="00256910"/>
    <w:rsid w:val="0026012F"/>
    <w:rsid w:val="00266431"/>
    <w:rsid w:val="002673D1"/>
    <w:rsid w:val="0027311F"/>
    <w:rsid w:val="002A322D"/>
    <w:rsid w:val="002A73A5"/>
    <w:rsid w:val="002B03BC"/>
    <w:rsid w:val="002D32BD"/>
    <w:rsid w:val="002E724F"/>
    <w:rsid w:val="002F25D3"/>
    <w:rsid w:val="002F3CBE"/>
    <w:rsid w:val="002F4426"/>
    <w:rsid w:val="002F63A9"/>
    <w:rsid w:val="003076FE"/>
    <w:rsid w:val="003126F6"/>
    <w:rsid w:val="0032256D"/>
    <w:rsid w:val="00332966"/>
    <w:rsid w:val="00341839"/>
    <w:rsid w:val="00342693"/>
    <w:rsid w:val="00360E02"/>
    <w:rsid w:val="00361CDE"/>
    <w:rsid w:val="00362439"/>
    <w:rsid w:val="00362FBB"/>
    <w:rsid w:val="00363A79"/>
    <w:rsid w:val="00383A66"/>
    <w:rsid w:val="00392608"/>
    <w:rsid w:val="003A3308"/>
    <w:rsid w:val="003C431E"/>
    <w:rsid w:val="003D1492"/>
    <w:rsid w:val="003D2123"/>
    <w:rsid w:val="003E0C6A"/>
    <w:rsid w:val="003F2CB8"/>
    <w:rsid w:val="003F7FB6"/>
    <w:rsid w:val="00406F98"/>
    <w:rsid w:val="004235CB"/>
    <w:rsid w:val="004245F9"/>
    <w:rsid w:val="0043438A"/>
    <w:rsid w:val="00440E1F"/>
    <w:rsid w:val="00444B9E"/>
    <w:rsid w:val="0045714B"/>
    <w:rsid w:val="0045737F"/>
    <w:rsid w:val="00473D15"/>
    <w:rsid w:val="004752C0"/>
    <w:rsid w:val="00477E99"/>
    <w:rsid w:val="00490BDC"/>
    <w:rsid w:val="00490C16"/>
    <w:rsid w:val="00490D92"/>
    <w:rsid w:val="00491222"/>
    <w:rsid w:val="00492F75"/>
    <w:rsid w:val="004941C6"/>
    <w:rsid w:val="004A2996"/>
    <w:rsid w:val="004A2BD1"/>
    <w:rsid w:val="004B51B3"/>
    <w:rsid w:val="004B6A59"/>
    <w:rsid w:val="004C5D6F"/>
    <w:rsid w:val="004F0190"/>
    <w:rsid w:val="00500482"/>
    <w:rsid w:val="005167C6"/>
    <w:rsid w:val="00544D9E"/>
    <w:rsid w:val="00553BF1"/>
    <w:rsid w:val="0055767C"/>
    <w:rsid w:val="005636A7"/>
    <w:rsid w:val="005721CC"/>
    <w:rsid w:val="0058313D"/>
    <w:rsid w:val="00585C15"/>
    <w:rsid w:val="005B20F7"/>
    <w:rsid w:val="005B6D46"/>
    <w:rsid w:val="005C4C2F"/>
    <w:rsid w:val="005D1684"/>
    <w:rsid w:val="005E00CF"/>
    <w:rsid w:val="005E07A5"/>
    <w:rsid w:val="005E0D7A"/>
    <w:rsid w:val="005E54B4"/>
    <w:rsid w:val="005E7AD7"/>
    <w:rsid w:val="005E7C48"/>
    <w:rsid w:val="005F1735"/>
    <w:rsid w:val="005F1BD4"/>
    <w:rsid w:val="00600536"/>
    <w:rsid w:val="00603675"/>
    <w:rsid w:val="0061326A"/>
    <w:rsid w:val="006139F2"/>
    <w:rsid w:val="00623DD0"/>
    <w:rsid w:val="00624E58"/>
    <w:rsid w:val="006350D1"/>
    <w:rsid w:val="00644F30"/>
    <w:rsid w:val="0065526F"/>
    <w:rsid w:val="006604A8"/>
    <w:rsid w:val="00661DAB"/>
    <w:rsid w:val="00683E80"/>
    <w:rsid w:val="006921B5"/>
    <w:rsid w:val="00692FFA"/>
    <w:rsid w:val="006A50AC"/>
    <w:rsid w:val="006B4073"/>
    <w:rsid w:val="006B67FA"/>
    <w:rsid w:val="006C1BFB"/>
    <w:rsid w:val="006C4A16"/>
    <w:rsid w:val="006E7E94"/>
    <w:rsid w:val="006F3A6C"/>
    <w:rsid w:val="00702A63"/>
    <w:rsid w:val="0071334A"/>
    <w:rsid w:val="00727FFA"/>
    <w:rsid w:val="00741C80"/>
    <w:rsid w:val="007468AC"/>
    <w:rsid w:val="00762985"/>
    <w:rsid w:val="00770BC9"/>
    <w:rsid w:val="00771FA0"/>
    <w:rsid w:val="0077724D"/>
    <w:rsid w:val="00787B70"/>
    <w:rsid w:val="007905A9"/>
    <w:rsid w:val="00792C7E"/>
    <w:rsid w:val="00792CD5"/>
    <w:rsid w:val="007A38E0"/>
    <w:rsid w:val="007B6800"/>
    <w:rsid w:val="007C38BB"/>
    <w:rsid w:val="007D19A9"/>
    <w:rsid w:val="007F097B"/>
    <w:rsid w:val="007F0D6A"/>
    <w:rsid w:val="007F509B"/>
    <w:rsid w:val="007F63A8"/>
    <w:rsid w:val="007F6703"/>
    <w:rsid w:val="007F6C19"/>
    <w:rsid w:val="00801CC9"/>
    <w:rsid w:val="00803BA5"/>
    <w:rsid w:val="008143D9"/>
    <w:rsid w:val="0082262E"/>
    <w:rsid w:val="00830F48"/>
    <w:rsid w:val="00837C93"/>
    <w:rsid w:val="00847ACF"/>
    <w:rsid w:val="00852756"/>
    <w:rsid w:val="00854F66"/>
    <w:rsid w:val="00872813"/>
    <w:rsid w:val="00873845"/>
    <w:rsid w:val="00881FD3"/>
    <w:rsid w:val="00883FDF"/>
    <w:rsid w:val="008A79CD"/>
    <w:rsid w:val="008E3A83"/>
    <w:rsid w:val="008E521E"/>
    <w:rsid w:val="008F435D"/>
    <w:rsid w:val="00922358"/>
    <w:rsid w:val="009359CE"/>
    <w:rsid w:val="00936525"/>
    <w:rsid w:val="00954C98"/>
    <w:rsid w:val="009668F6"/>
    <w:rsid w:val="00970B76"/>
    <w:rsid w:val="00970F7D"/>
    <w:rsid w:val="00985F67"/>
    <w:rsid w:val="009932D5"/>
    <w:rsid w:val="00996FEB"/>
    <w:rsid w:val="009A2E5E"/>
    <w:rsid w:val="009A4773"/>
    <w:rsid w:val="009A64B5"/>
    <w:rsid w:val="009A7F92"/>
    <w:rsid w:val="009C4769"/>
    <w:rsid w:val="009D390C"/>
    <w:rsid w:val="009E2EB5"/>
    <w:rsid w:val="009E6BE0"/>
    <w:rsid w:val="009F7380"/>
    <w:rsid w:val="00A0354B"/>
    <w:rsid w:val="00A13A85"/>
    <w:rsid w:val="00A35C06"/>
    <w:rsid w:val="00A36664"/>
    <w:rsid w:val="00A461A8"/>
    <w:rsid w:val="00A60096"/>
    <w:rsid w:val="00A62581"/>
    <w:rsid w:val="00A65E34"/>
    <w:rsid w:val="00A673C3"/>
    <w:rsid w:val="00A71C56"/>
    <w:rsid w:val="00A77BB2"/>
    <w:rsid w:val="00A86CF7"/>
    <w:rsid w:val="00A90975"/>
    <w:rsid w:val="00A90B43"/>
    <w:rsid w:val="00A94AC4"/>
    <w:rsid w:val="00A95316"/>
    <w:rsid w:val="00AA10A3"/>
    <w:rsid w:val="00AA4AFF"/>
    <w:rsid w:val="00AC1688"/>
    <w:rsid w:val="00AD19AC"/>
    <w:rsid w:val="00AD482F"/>
    <w:rsid w:val="00AE27BC"/>
    <w:rsid w:val="00AE4A31"/>
    <w:rsid w:val="00AF7157"/>
    <w:rsid w:val="00B00CD2"/>
    <w:rsid w:val="00B014D5"/>
    <w:rsid w:val="00B055A4"/>
    <w:rsid w:val="00B113A4"/>
    <w:rsid w:val="00B2675B"/>
    <w:rsid w:val="00B3696A"/>
    <w:rsid w:val="00B370E8"/>
    <w:rsid w:val="00B53A57"/>
    <w:rsid w:val="00B66A6D"/>
    <w:rsid w:val="00B83DD5"/>
    <w:rsid w:val="00B84983"/>
    <w:rsid w:val="00B91EEE"/>
    <w:rsid w:val="00B93287"/>
    <w:rsid w:val="00BA616E"/>
    <w:rsid w:val="00BD4F2B"/>
    <w:rsid w:val="00BE092E"/>
    <w:rsid w:val="00BE28D7"/>
    <w:rsid w:val="00BF0808"/>
    <w:rsid w:val="00C14B12"/>
    <w:rsid w:val="00C20D8F"/>
    <w:rsid w:val="00C2412E"/>
    <w:rsid w:val="00C40A70"/>
    <w:rsid w:val="00C41DF1"/>
    <w:rsid w:val="00C46048"/>
    <w:rsid w:val="00C62387"/>
    <w:rsid w:val="00C62EF5"/>
    <w:rsid w:val="00C70AD9"/>
    <w:rsid w:val="00C740DA"/>
    <w:rsid w:val="00C7556F"/>
    <w:rsid w:val="00C80106"/>
    <w:rsid w:val="00C805A6"/>
    <w:rsid w:val="00C9683F"/>
    <w:rsid w:val="00C97FFC"/>
    <w:rsid w:val="00CA2895"/>
    <w:rsid w:val="00CA44F6"/>
    <w:rsid w:val="00CC09CF"/>
    <w:rsid w:val="00CC5D45"/>
    <w:rsid w:val="00CD1263"/>
    <w:rsid w:val="00CD4A0E"/>
    <w:rsid w:val="00CE26C0"/>
    <w:rsid w:val="00CF18AC"/>
    <w:rsid w:val="00D02130"/>
    <w:rsid w:val="00D14B02"/>
    <w:rsid w:val="00D1742F"/>
    <w:rsid w:val="00D2442A"/>
    <w:rsid w:val="00D44918"/>
    <w:rsid w:val="00D46EA8"/>
    <w:rsid w:val="00D67C6B"/>
    <w:rsid w:val="00D72A22"/>
    <w:rsid w:val="00D739B9"/>
    <w:rsid w:val="00D74C15"/>
    <w:rsid w:val="00D8324C"/>
    <w:rsid w:val="00DA591E"/>
    <w:rsid w:val="00DB0828"/>
    <w:rsid w:val="00DB498D"/>
    <w:rsid w:val="00DC356B"/>
    <w:rsid w:val="00DE1DFB"/>
    <w:rsid w:val="00DE5C07"/>
    <w:rsid w:val="00DF5901"/>
    <w:rsid w:val="00E02C4F"/>
    <w:rsid w:val="00E0496F"/>
    <w:rsid w:val="00E10F9F"/>
    <w:rsid w:val="00E377BB"/>
    <w:rsid w:val="00E43119"/>
    <w:rsid w:val="00E50565"/>
    <w:rsid w:val="00E56BE8"/>
    <w:rsid w:val="00E602D7"/>
    <w:rsid w:val="00E64BF3"/>
    <w:rsid w:val="00E64F58"/>
    <w:rsid w:val="00E75863"/>
    <w:rsid w:val="00E82803"/>
    <w:rsid w:val="00E82850"/>
    <w:rsid w:val="00E84343"/>
    <w:rsid w:val="00EB125A"/>
    <w:rsid w:val="00ED536C"/>
    <w:rsid w:val="00F03DE7"/>
    <w:rsid w:val="00F046DD"/>
    <w:rsid w:val="00F1199C"/>
    <w:rsid w:val="00F13905"/>
    <w:rsid w:val="00F14663"/>
    <w:rsid w:val="00F16446"/>
    <w:rsid w:val="00F3262D"/>
    <w:rsid w:val="00F36FB4"/>
    <w:rsid w:val="00F36FC0"/>
    <w:rsid w:val="00F37BE7"/>
    <w:rsid w:val="00F40EED"/>
    <w:rsid w:val="00F44555"/>
    <w:rsid w:val="00F53843"/>
    <w:rsid w:val="00F543BC"/>
    <w:rsid w:val="00F55603"/>
    <w:rsid w:val="00F56280"/>
    <w:rsid w:val="00F70FFE"/>
    <w:rsid w:val="00F76169"/>
    <w:rsid w:val="00F819A3"/>
    <w:rsid w:val="00F87454"/>
    <w:rsid w:val="00F920C1"/>
    <w:rsid w:val="00FB0933"/>
    <w:rsid w:val="00FB3870"/>
    <w:rsid w:val="00FB3C39"/>
    <w:rsid w:val="00FD015A"/>
    <w:rsid w:val="00FD1006"/>
    <w:rsid w:val="00FE7289"/>
    <w:rsid w:val="00FE779D"/>
    <w:rsid w:val="00FE7861"/>
    <w:rsid w:val="00FE7A6B"/>
    <w:rsid w:val="00FE7C02"/>
    <w:rsid w:val="00FF4AAE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D19AC"/>
  </w:style>
  <w:style w:type="character" w:styleId="Hipercze">
    <w:name w:val="Hyperlink"/>
    <w:basedOn w:val="Domylnaczcionkaakapitu"/>
    <w:uiPriority w:val="99"/>
    <w:unhideWhenUsed/>
    <w:rsid w:val="00AD19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D19AC"/>
  </w:style>
  <w:style w:type="character" w:styleId="Hipercze">
    <w:name w:val="Hyperlink"/>
    <w:basedOn w:val="Domylnaczcionkaakapitu"/>
    <w:uiPriority w:val="99"/>
    <w:unhideWhenUsed/>
    <w:rsid w:val="00AD19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g@platerow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2016-01-04T09:43:00Z</cp:lastPrinted>
  <dcterms:created xsi:type="dcterms:W3CDTF">2015-01-07T20:53:00Z</dcterms:created>
  <dcterms:modified xsi:type="dcterms:W3CDTF">2016-01-04T09:49:00Z</dcterms:modified>
</cp:coreProperties>
</file>