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1951" w14:textId="77777777" w:rsidR="0004595C" w:rsidRDefault="00000000">
      <w:pPr>
        <w:spacing w:after="343"/>
        <w:ind w:right="3"/>
        <w:jc w:val="right"/>
      </w:pPr>
      <w:r>
        <w:rPr>
          <w:rFonts w:ascii="Verdana" w:eastAsia="Verdana" w:hAnsi="Verdana" w:cs="Verdana"/>
          <w:i/>
          <w:sz w:val="20"/>
        </w:rPr>
        <w:t xml:space="preserve">Załącznik nr 1 do Regulaminu – Klauzula Informacyjna </w:t>
      </w:r>
    </w:p>
    <w:p w14:paraId="35CFED53" w14:textId="77777777" w:rsidR="0004595C" w:rsidRDefault="00000000">
      <w:pPr>
        <w:spacing w:after="98" w:line="265" w:lineRule="auto"/>
        <w:ind w:left="10" w:right="11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KLAUZULA INFORMACYJNA ORAZ ZGODA NA WYKORZYSTANIE </w:t>
      </w:r>
    </w:p>
    <w:p w14:paraId="04D06C23" w14:textId="77777777" w:rsidR="0004595C" w:rsidRDefault="00000000">
      <w:pPr>
        <w:spacing w:after="98" w:line="265" w:lineRule="auto"/>
        <w:ind w:left="10" w:right="4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I PRZETWARZANIE DANYCH OSOBOWYCH ORAZ WIZERUNKU UCZESTNIKA PODCZAS </w:t>
      </w:r>
    </w:p>
    <w:p w14:paraId="4AD12C2B" w14:textId="35895845" w:rsidR="0004595C" w:rsidRDefault="00000000">
      <w:pPr>
        <w:spacing w:after="103"/>
        <w:ind w:left="96"/>
      </w:pPr>
      <w:r>
        <w:rPr>
          <w:rFonts w:ascii="Verdana" w:eastAsia="Verdana" w:hAnsi="Verdana" w:cs="Verdana"/>
          <w:b/>
          <w:sz w:val="20"/>
        </w:rPr>
        <w:t>VI</w:t>
      </w:r>
      <w:r w:rsidR="008D544C">
        <w:rPr>
          <w:rFonts w:ascii="Verdana" w:eastAsia="Verdana" w:hAnsi="Verdana" w:cs="Verdana"/>
          <w:b/>
          <w:sz w:val="20"/>
        </w:rPr>
        <w:t>I</w:t>
      </w:r>
      <w:r>
        <w:rPr>
          <w:rFonts w:ascii="Verdana" w:eastAsia="Verdana" w:hAnsi="Verdana" w:cs="Verdana"/>
          <w:b/>
          <w:sz w:val="20"/>
        </w:rPr>
        <w:t xml:space="preserve">I RODZINNEGO RAJDU ROWEROWEGO „SZLAKIEM ODDZIAŁU PARTYZANCKIEGO „ZENONA” </w:t>
      </w:r>
    </w:p>
    <w:p w14:paraId="559842F7" w14:textId="77777777" w:rsidR="0004595C" w:rsidRDefault="00000000">
      <w:pPr>
        <w:spacing w:after="338" w:line="265" w:lineRule="auto"/>
        <w:ind w:left="10" w:right="6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34 PP 9 PODLASKIEJ DYWIZJI AK” </w:t>
      </w:r>
    </w:p>
    <w:p w14:paraId="4D4DD34C" w14:textId="7672F0BD" w:rsidR="0004595C" w:rsidRDefault="00000000">
      <w:pPr>
        <w:spacing w:after="268" w:line="361" w:lineRule="auto"/>
        <w:ind w:left="-15"/>
        <w:jc w:val="both"/>
      </w:pPr>
      <w:r>
        <w:rPr>
          <w:rFonts w:ascii="Verdana" w:eastAsia="Verdana" w:hAnsi="Verdana" w:cs="Verdana"/>
          <w:sz w:val="20"/>
        </w:rPr>
        <w:t xml:space="preserve">Na podstawie art. 13 ROZPORZĄDZENIA PARLAMENTU EUROPEJSKIEGO I RADY (UE) 2016/679 z dnia </w:t>
      </w:r>
      <w:r w:rsidR="008D544C"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t>27 kwietnia 2016 r. w sprawie ochrony osób fizycznych w związku z przetwarzaniem danych osobowych</w:t>
      </w:r>
      <w:r w:rsidR="008D544C"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 i w sprawie swobodnego przepływu takich danych oraz uchylenia dyrektywy 95/46/WE </w:t>
      </w:r>
      <w:r w:rsidR="008D544C"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(ogólne rozporządzenie o ochronie danych) określane dalej jako „RODO” informuję, że </w:t>
      </w:r>
    </w:p>
    <w:p w14:paraId="3DAFF515" w14:textId="77777777" w:rsidR="0004595C" w:rsidRDefault="00000000">
      <w:pPr>
        <w:numPr>
          <w:ilvl w:val="0"/>
          <w:numId w:val="1"/>
        </w:numPr>
        <w:spacing w:after="284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Administratorem Państwa danych osobowych jest </w:t>
      </w:r>
    </w:p>
    <w:p w14:paraId="225A04BE" w14:textId="77777777" w:rsidR="0004595C" w:rsidRDefault="00000000">
      <w:pPr>
        <w:numPr>
          <w:ilvl w:val="1"/>
          <w:numId w:val="1"/>
        </w:numPr>
        <w:spacing w:after="131"/>
        <w:ind w:hanging="358"/>
        <w:jc w:val="both"/>
      </w:pPr>
      <w:r>
        <w:rPr>
          <w:rFonts w:ascii="Verdana" w:eastAsia="Verdana" w:hAnsi="Verdana" w:cs="Verdana"/>
          <w:sz w:val="20"/>
        </w:rPr>
        <w:t xml:space="preserve">Łosicki Dom Kultury, ul. Marszałka Józefa Piłsudskiego 4, 08-200 Łosice, tel. 83 359 05 09 </w:t>
      </w:r>
    </w:p>
    <w:p w14:paraId="7274A5E4" w14:textId="77777777" w:rsidR="0004595C" w:rsidRDefault="00000000">
      <w:pPr>
        <w:numPr>
          <w:ilvl w:val="1"/>
          <w:numId w:val="1"/>
        </w:numPr>
        <w:spacing w:after="371"/>
        <w:ind w:hanging="358"/>
        <w:jc w:val="both"/>
      </w:pPr>
      <w:r>
        <w:rPr>
          <w:rFonts w:ascii="Verdana" w:eastAsia="Verdana" w:hAnsi="Verdana" w:cs="Verdana"/>
          <w:sz w:val="20"/>
        </w:rPr>
        <w:t xml:space="preserve">Urząd Miasta i Gminy Łosice, ul. Marszałka Józefa Piłsudskiego 6, 08-200 Łosice, tel. 83 306 88 21 </w:t>
      </w:r>
    </w:p>
    <w:p w14:paraId="000D16DD" w14:textId="77777777" w:rsidR="0004595C" w:rsidRDefault="00000000">
      <w:pPr>
        <w:numPr>
          <w:ilvl w:val="0"/>
          <w:numId w:val="1"/>
        </w:numPr>
        <w:spacing w:after="28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We wszystkich sprawach dotyczących przetwarzania danych osobowych mogą się Państwo kontaktować  z Inspektorem Ochrony Danych  za pośrednictwem adresu email: inspektor@cbi24.pl. lub pisemnie pod adresem Administratora.  </w:t>
      </w:r>
    </w:p>
    <w:p w14:paraId="1132D9A8" w14:textId="77777777" w:rsidR="0004595C" w:rsidRDefault="00000000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Podstawą przetwarzania Państwa danych osobowych jest art. 6 ust. 1 lit. a – wyrażona zgoda na przetwarzania danych osobowych. </w:t>
      </w:r>
    </w:p>
    <w:p w14:paraId="66D4AC71" w14:textId="77777777" w:rsidR="0004595C" w:rsidRDefault="00000000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Państwa dane osobowe będą przetwarzane do czasu wycofania zgody na przetwarzanie danych osobowych. </w:t>
      </w:r>
    </w:p>
    <w:p w14:paraId="07E84B35" w14:textId="77777777" w:rsidR="0004595C" w:rsidRDefault="00000000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Państwa dane osobowe będą przetwarzane w sposób zautomatyzowany, ale nie będą podlegały zautomatyzowanemu podejmowaniu decyzji w tym profilowaniu. </w:t>
      </w:r>
    </w:p>
    <w:p w14:paraId="7599DD95" w14:textId="77777777" w:rsidR="0004595C" w:rsidRDefault="00000000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Administrator nie ma zamiaru przekazywania Pani/Pana danych osobowych poza Europejski Obszar Gospodarczy. Należy jednak pamiętać, że niezależnym administratorem danych osobowych użytkowników Facebooka jest również Facebook Ireland Limited z siedzibą w Irlandii, który w zależności od wiążących go reguł korporacyjnych, regulaminów, decyzji i umów może postąpić inaczej. </w:t>
      </w:r>
    </w:p>
    <w:p w14:paraId="2AD69936" w14:textId="77777777" w:rsidR="0004595C" w:rsidRDefault="00000000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Cofnięcie zgody na przetwarzanie przez nas danych w trakcie organizacji Wydarzenia może jednak wiązać się z brakiem możliwości prawidłowej organizacji przez nas Wydarzenia. </w:t>
      </w:r>
    </w:p>
    <w:p w14:paraId="05C07EAB" w14:textId="77777777" w:rsidR="0004595C" w:rsidRDefault="00000000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Macie Państwo prawo wniesienia skargi do Prezesa Urzędu Ochrony Danych Osobowych (ul. Stawki 2,  00-193 Warszawa), w sytuacji, gdy uzna Pani/Pan, że przetwarzanie danych osobowych narusza przepisy ogólnego rozporządzenia o ochronie danych osobowych (RODO). </w:t>
      </w:r>
    </w:p>
    <w:p w14:paraId="44C815A0" w14:textId="77777777" w:rsidR="0004595C" w:rsidRDefault="00000000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Podanie przez Państwa danych osobowych jest warunkiem uczestnictwa w Wydarzeniu. Konsekwencją niepodania danych osobowych będzie brak możliwości uczestnictwa w Wydarzeniu. </w:t>
      </w:r>
    </w:p>
    <w:p w14:paraId="4AF27B1C" w14:textId="77777777" w:rsidR="0004595C" w:rsidRDefault="00000000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Państwa dane zostaną przekazane podmiotom zewnętrznym (firmie ubezpieczeniowej w celu zakupu ubezpieczenia NNW) na podstawie umowy powierzenia przetwarzania danych osobowych. Państwa dane mogą zostać przekazane podmiotom lub organom uprawnionym na podstawie przepisów prawa. </w:t>
      </w:r>
    </w:p>
    <w:p w14:paraId="5369AECC" w14:textId="77777777" w:rsidR="0004595C" w:rsidRDefault="00000000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Verdana" w:eastAsia="Verdana" w:hAnsi="Verdana" w:cs="Verdana"/>
          <w:sz w:val="20"/>
        </w:rPr>
        <w:t xml:space="preserve"> </w:t>
      </w:r>
    </w:p>
    <w:p w14:paraId="1863A8D8" w14:textId="79BA5201" w:rsidR="0004595C" w:rsidRDefault="00000000">
      <w:pPr>
        <w:spacing w:after="244" w:line="367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Ja ………………………………………………………………………niżej podpisany wyrażam zgodę na przekazanie moich danych  (imienia i nazwiska, numeru PESEL), danych mojego dziecka ……………………………………………………………………………* </w:t>
      </w:r>
      <w:r>
        <w:rPr>
          <w:rFonts w:ascii="Verdana" w:eastAsia="Verdana" w:hAnsi="Verdana" w:cs="Verdana"/>
          <w:b/>
          <w:sz w:val="18"/>
        </w:rPr>
        <w:t>koniecznych do zawarcia umowy ubezpieczenia NNW z towarzystwem ubezpieczeniowym</w:t>
      </w:r>
      <w:r>
        <w:rPr>
          <w:rFonts w:ascii="Verdana" w:eastAsia="Verdana" w:hAnsi="Verdana" w:cs="Verdana"/>
          <w:sz w:val="18"/>
        </w:rPr>
        <w:t xml:space="preserve"> w związku z uczestnictwem w VII</w:t>
      </w:r>
      <w:r w:rsidR="002B07D5">
        <w:rPr>
          <w:rFonts w:ascii="Verdana" w:eastAsia="Verdana" w:hAnsi="Verdana" w:cs="Verdana"/>
          <w:sz w:val="18"/>
        </w:rPr>
        <w:t>I</w:t>
      </w:r>
      <w:r>
        <w:rPr>
          <w:rFonts w:ascii="Verdana" w:eastAsia="Verdana" w:hAnsi="Verdana" w:cs="Verdana"/>
          <w:sz w:val="18"/>
        </w:rPr>
        <w:t xml:space="preserve"> Rodzinnego Rajdu Rowerowego „Szlakiem Oddziału Partyzanckiego "Zenona" 34 pp 9 Podlaskiej Dywizji AK” </w:t>
      </w:r>
      <w:r w:rsidR="002B07D5">
        <w:rPr>
          <w:rFonts w:ascii="Verdana" w:eastAsia="Verdana" w:hAnsi="Verdana" w:cs="Verdana"/>
          <w:sz w:val="18"/>
        </w:rPr>
        <w:br/>
      </w:r>
      <w:r>
        <w:rPr>
          <w:rFonts w:ascii="Verdana" w:eastAsia="Verdana" w:hAnsi="Verdana" w:cs="Verdana"/>
          <w:sz w:val="18"/>
        </w:rPr>
        <w:t>w dniu 2</w:t>
      </w:r>
      <w:r w:rsidR="002B07D5">
        <w:rPr>
          <w:rFonts w:ascii="Verdana" w:eastAsia="Verdana" w:hAnsi="Verdana" w:cs="Verdana"/>
          <w:sz w:val="18"/>
        </w:rPr>
        <w:t>8</w:t>
      </w:r>
      <w:r>
        <w:rPr>
          <w:rFonts w:ascii="Verdana" w:eastAsia="Verdana" w:hAnsi="Verdana" w:cs="Verdana"/>
          <w:sz w:val="18"/>
        </w:rPr>
        <w:t xml:space="preserve"> czerwca 202</w:t>
      </w:r>
      <w:r w:rsidR="002B07D5">
        <w:rPr>
          <w:rFonts w:ascii="Verdana" w:eastAsia="Verdana" w:hAnsi="Verdana" w:cs="Verdana"/>
          <w:sz w:val="18"/>
        </w:rPr>
        <w:t>5</w:t>
      </w:r>
      <w:r>
        <w:rPr>
          <w:rFonts w:ascii="Verdana" w:eastAsia="Verdana" w:hAnsi="Verdana" w:cs="Verdana"/>
          <w:sz w:val="18"/>
        </w:rPr>
        <w:t xml:space="preserve"> roku. </w:t>
      </w:r>
    </w:p>
    <w:p w14:paraId="42512D0D" w14:textId="77777777" w:rsidR="0004595C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7726"/>
        </w:tabs>
        <w:spacing w:after="107"/>
        <w:ind w:left="-15"/>
      </w:pPr>
      <w:r>
        <w:rPr>
          <w:rFonts w:ascii="Verdana" w:eastAsia="Verdana" w:hAnsi="Verdana" w:cs="Verdana"/>
          <w:sz w:val="18"/>
        </w:rPr>
        <w:t xml:space="preserve">…………………………………………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………………………………………………………………………… </w:t>
      </w:r>
    </w:p>
    <w:p w14:paraId="3F3A299C" w14:textId="77777777" w:rsidR="0004595C" w:rsidRDefault="00000000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7813"/>
        </w:tabs>
        <w:spacing w:after="310" w:line="296" w:lineRule="auto"/>
        <w:ind w:left="-15"/>
      </w:pPr>
      <w:r>
        <w:rPr>
          <w:rFonts w:ascii="Verdana" w:eastAsia="Verdana" w:hAnsi="Verdana" w:cs="Verdana"/>
          <w:i/>
          <w:sz w:val="18"/>
        </w:rPr>
        <w:t xml:space="preserve">miejscowość, data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>podpis uczestnika/rodzica/opiekuna prawnego*</w:t>
      </w:r>
      <w:r>
        <w:rPr>
          <w:rFonts w:ascii="Verdana" w:eastAsia="Verdana" w:hAnsi="Verdana" w:cs="Verdana"/>
          <w:sz w:val="18"/>
        </w:rPr>
        <w:t xml:space="preserve"> </w:t>
      </w:r>
    </w:p>
    <w:p w14:paraId="355B1000" w14:textId="77777777" w:rsidR="0004595C" w:rsidRDefault="00000000">
      <w:pPr>
        <w:spacing w:after="0"/>
        <w:ind w:left="61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0181B109" w14:textId="77777777" w:rsidR="0004595C" w:rsidRDefault="00000000">
      <w:pPr>
        <w:spacing w:after="217" w:line="265" w:lineRule="auto"/>
        <w:ind w:left="10" w:right="6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Zgoda na przetwarzanie danych osobowych </w:t>
      </w:r>
    </w:p>
    <w:p w14:paraId="6771625C" w14:textId="3FE97D71" w:rsidR="0004595C" w:rsidRDefault="00000000">
      <w:pPr>
        <w:spacing w:after="241" w:line="359" w:lineRule="auto"/>
        <w:jc w:val="both"/>
      </w:pPr>
      <w:r>
        <w:rPr>
          <w:rFonts w:ascii="Verdana" w:eastAsia="Verdana" w:hAnsi="Verdana" w:cs="Verdana"/>
          <w:sz w:val="18"/>
        </w:rPr>
        <w:t xml:space="preserve">Wyrażam zgodę na przetwarzanie moich danych osobowych w związku z udziałem w </w:t>
      </w:r>
      <w:r w:rsidR="002B07D5">
        <w:rPr>
          <w:rFonts w:ascii="Verdana" w:eastAsia="Verdana" w:hAnsi="Verdana" w:cs="Verdana"/>
          <w:sz w:val="18"/>
        </w:rPr>
        <w:t xml:space="preserve">VIII Rodzinnym </w:t>
      </w:r>
      <w:r>
        <w:rPr>
          <w:rFonts w:ascii="Verdana" w:eastAsia="Verdana" w:hAnsi="Verdana" w:cs="Verdana"/>
          <w:color w:val="111111"/>
          <w:sz w:val="18"/>
        </w:rPr>
        <w:t>Rajdzie Rowerowym „Szlakiem Oddziału Partyzanckiego „Zenona” 34 pp 9 Podlaskiej dywizji AK”</w:t>
      </w:r>
      <w:r>
        <w:rPr>
          <w:rFonts w:ascii="Verdana" w:eastAsia="Verdana" w:hAnsi="Verdana" w:cs="Verdana"/>
          <w:sz w:val="18"/>
        </w:rPr>
        <w:t xml:space="preserve">, organizowanym przez Urząd Miasta i Gminy Łosice oraz Łosicki Dom Kultury, w zakresie imienia, nazwiska, wizerunku mojego/ mojego  dziecka  zgodnie z art. 6 ust. 1 lit a)  Rozporządzeniem Parlamentu Europejskiego i Rady (UE) 2016/679 z dnia 27 kwietnia 2016 r. w sprawie ochrony osób fizycznych w związku z przetwarzaniem danych osobowych i w sprawie swobodnego przepływu takich danych oraz uchylenia dyrektywy 95/46/WE (publ. Dz. Urz. UE L Nr 119, s. 1). </w:t>
      </w:r>
    </w:p>
    <w:p w14:paraId="03D75731" w14:textId="77777777" w:rsidR="0004595C" w:rsidRDefault="00000000">
      <w:pPr>
        <w:spacing w:after="244" w:line="367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7738A3BA" w14:textId="77777777" w:rsidR="0004595C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7726"/>
        </w:tabs>
        <w:spacing w:after="107"/>
        <w:ind w:left="-15"/>
      </w:pPr>
      <w:r>
        <w:rPr>
          <w:rFonts w:ascii="Verdana" w:eastAsia="Verdana" w:hAnsi="Verdana" w:cs="Verdana"/>
          <w:sz w:val="18"/>
        </w:rPr>
        <w:t xml:space="preserve">…………………………………………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………………………………………………………………………… </w:t>
      </w:r>
    </w:p>
    <w:p w14:paraId="52EE07DC" w14:textId="77777777" w:rsidR="0004595C" w:rsidRDefault="00000000" w:rsidP="008D544C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7813"/>
        </w:tabs>
        <w:spacing w:after="480" w:line="295" w:lineRule="auto"/>
        <w:ind w:left="-17"/>
      </w:pPr>
      <w:r>
        <w:rPr>
          <w:rFonts w:ascii="Verdana" w:eastAsia="Verdana" w:hAnsi="Verdana" w:cs="Verdana"/>
          <w:i/>
          <w:sz w:val="18"/>
        </w:rPr>
        <w:t xml:space="preserve">miejscowość, data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>podpis uczestnika/rodzica/opiekuna prawnego*</w:t>
      </w:r>
      <w:r>
        <w:rPr>
          <w:rFonts w:ascii="Verdana" w:eastAsia="Verdana" w:hAnsi="Verdana" w:cs="Verdana"/>
          <w:sz w:val="18"/>
        </w:rPr>
        <w:t xml:space="preserve"> </w:t>
      </w:r>
    </w:p>
    <w:p w14:paraId="5C924C17" w14:textId="77777777" w:rsidR="0004595C" w:rsidRDefault="00000000">
      <w:pPr>
        <w:spacing w:after="325" w:line="265" w:lineRule="auto"/>
        <w:ind w:left="10" w:right="4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Zgoda na rozpowszechnianie wizerunku </w:t>
      </w:r>
    </w:p>
    <w:p w14:paraId="737E051D" w14:textId="26192419" w:rsidR="0004595C" w:rsidRDefault="00000000">
      <w:pPr>
        <w:spacing w:after="250" w:line="367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 W związku z udziałem w</w:t>
      </w:r>
      <w:r w:rsidR="002B07D5">
        <w:rPr>
          <w:rFonts w:ascii="Verdana" w:eastAsia="Verdana" w:hAnsi="Verdana" w:cs="Verdana"/>
          <w:sz w:val="18"/>
        </w:rPr>
        <w:t xml:space="preserve"> VIII Rodzinnym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color w:val="111111"/>
          <w:sz w:val="18"/>
        </w:rPr>
        <w:t xml:space="preserve">Rajdzie Rowerowym „Szlakiem Oddziału Partyzanckiego „Zenona” </w:t>
      </w:r>
      <w:r w:rsidR="002B07D5">
        <w:rPr>
          <w:rFonts w:ascii="Verdana" w:eastAsia="Verdana" w:hAnsi="Verdana" w:cs="Verdana"/>
          <w:color w:val="111111"/>
          <w:sz w:val="18"/>
        </w:rPr>
        <w:br/>
      </w:r>
      <w:r>
        <w:rPr>
          <w:rFonts w:ascii="Verdana" w:eastAsia="Verdana" w:hAnsi="Verdana" w:cs="Verdana"/>
          <w:color w:val="111111"/>
          <w:sz w:val="18"/>
        </w:rPr>
        <w:t>34 pp 9 Podlaskiej dywizji AK”</w:t>
      </w:r>
      <w:r>
        <w:rPr>
          <w:rFonts w:ascii="Verdana" w:eastAsia="Verdana" w:hAnsi="Verdana" w:cs="Verdana"/>
          <w:sz w:val="18"/>
        </w:rPr>
        <w:t xml:space="preserve">, oraz jego promowaniem wyrażam zgodę na rozpowszechnianie, wykorzystanie, utrwalanie, zwielokrotnianie, kopiowanie, opracowanie i powielanie wizerunku mojego dziecka pracy w publikacjach na:* </w:t>
      </w:r>
    </w:p>
    <w:p w14:paraId="449725EB" w14:textId="5F1C78F1" w:rsidR="0004595C" w:rsidRDefault="00000000">
      <w:pPr>
        <w:spacing w:after="106"/>
        <w:ind w:left="-5" w:hanging="10"/>
        <w:jc w:val="both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stronie internetowej,</w:t>
      </w:r>
    </w:p>
    <w:p w14:paraId="75966FED" w14:textId="77777777" w:rsidR="0004595C" w:rsidRDefault="00000000">
      <w:pPr>
        <w:spacing w:after="107"/>
        <w:ind w:left="-5" w:hanging="10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portalach społecznościowych tj. Facebook,  </w:t>
      </w:r>
    </w:p>
    <w:p w14:paraId="2750C2D9" w14:textId="719F1535" w:rsidR="0004595C" w:rsidRDefault="00000000">
      <w:pPr>
        <w:spacing w:after="106"/>
        <w:ind w:left="-5" w:hanging="10"/>
        <w:jc w:val="both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audycjach telewizyjnych,</w:t>
      </w:r>
    </w:p>
    <w:p w14:paraId="604FBA19" w14:textId="77777777" w:rsidR="0004595C" w:rsidRDefault="00000000">
      <w:pPr>
        <w:spacing w:after="107"/>
        <w:ind w:left="-5" w:hanging="10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wydawnictwach i w materiałach promocyjnych,  </w:t>
      </w:r>
    </w:p>
    <w:p w14:paraId="6DA344EB" w14:textId="1133F557" w:rsidR="0004595C" w:rsidRDefault="00000000">
      <w:pPr>
        <w:spacing w:after="224" w:line="367" w:lineRule="auto"/>
        <w:ind w:left="-5" w:right="4782" w:hanging="10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gazetkach i broszurach, kronice lub kronice okolicznościowej, </w:t>
      </w:r>
      <w:r w:rsidR="00343B6D">
        <w:rPr>
          <w:rFonts w:ascii="Verdana" w:eastAsia="Verdana" w:hAnsi="Verdana" w:cs="Verdana"/>
          <w:sz w:val="18"/>
        </w:rPr>
        <w:br/>
      </w: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gablotach i na tablicach ściennych. </w:t>
      </w:r>
    </w:p>
    <w:p w14:paraId="2B97E488" w14:textId="77777777" w:rsidR="0004595C" w:rsidRDefault="00000000">
      <w:pPr>
        <w:spacing w:after="240" w:line="361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zgodnie z art. 81 ust. 1 ustawy z dnia 4 lutego 1994 r. o prawie autorskim i prawach pokrewnych (t.j. Dz. U. z 2019 r., poz. 1231 ze zm.).Zgoda na rozpowszechnianie wizerunku nie jest ograniczona czasowo i terytorialnie. Zgoda jest udzielona nieodpłatnie.  </w:t>
      </w:r>
    </w:p>
    <w:p w14:paraId="7D27044D" w14:textId="77777777" w:rsidR="0004595C" w:rsidRDefault="00000000">
      <w:pPr>
        <w:spacing w:after="244" w:line="367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Oświadczam, że organizatorzy mogą przenieść na inne podmioty prawo do korzystania z wizerunku na zasadach określonych w niniejszej zgodzie, w celu promocji jego działalności.   </w:t>
      </w:r>
    </w:p>
    <w:p w14:paraId="2699A44E" w14:textId="324D7AB6" w:rsidR="0004595C" w:rsidRDefault="00000000" w:rsidP="008D544C">
      <w:pPr>
        <w:spacing w:after="236" w:line="367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…………………………………………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…………………………………………………………………………… </w:t>
      </w:r>
      <w:r>
        <w:rPr>
          <w:rFonts w:ascii="Verdana" w:eastAsia="Verdana" w:hAnsi="Verdana" w:cs="Verdana"/>
          <w:i/>
          <w:sz w:val="18"/>
        </w:rPr>
        <w:t xml:space="preserve">miejscowość, data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>podpis uczestnika/rodzica/opiekuna prawnego*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b/>
          <w:i/>
          <w:sz w:val="18"/>
        </w:rPr>
        <w:t xml:space="preserve">*niepotrzebne skreślić </w:t>
      </w:r>
    </w:p>
    <w:sectPr w:rsidR="0004595C" w:rsidSect="008D544C">
      <w:pgSz w:w="11906" w:h="16838"/>
      <w:pgMar w:top="326" w:right="424" w:bottom="65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B6A8E"/>
    <w:multiLevelType w:val="hybridMultilevel"/>
    <w:tmpl w:val="1892FBCC"/>
    <w:lvl w:ilvl="0" w:tplc="7DE6837E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4C6F0">
      <w:start w:val="1"/>
      <w:numFmt w:val="lowerLetter"/>
      <w:lvlText w:val="%2)"/>
      <w:lvlJc w:val="left"/>
      <w:pPr>
        <w:ind w:left="5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D8D864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C28A18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08550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BADE98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24922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45C94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0C7DA8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282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5C"/>
    <w:rsid w:val="0004595C"/>
    <w:rsid w:val="002B07D5"/>
    <w:rsid w:val="00343B6D"/>
    <w:rsid w:val="008D544C"/>
    <w:rsid w:val="00F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FEB9"/>
  <w15:docId w15:val="{60C31920-DCCB-4465-A847-AF71D53D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832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ROWEROWEGO</dc:title>
  <dc:subject/>
  <dc:creator>Łukasz Wiesner</dc:creator>
  <cp:keywords/>
  <cp:lastModifiedBy>Gmina Stara Kornica</cp:lastModifiedBy>
  <cp:revision>4</cp:revision>
  <dcterms:created xsi:type="dcterms:W3CDTF">2025-05-26T16:41:00Z</dcterms:created>
  <dcterms:modified xsi:type="dcterms:W3CDTF">2025-05-26T16:44:00Z</dcterms:modified>
</cp:coreProperties>
</file>